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2FD87" w14:textId="77777777" w:rsidR="00A22EBC" w:rsidRPr="00B0669E" w:rsidRDefault="00A22EBC" w:rsidP="00ED3B0C">
      <w:pPr>
        <w:spacing w:after="0" w:line="240" w:lineRule="auto"/>
        <w:ind w:left="-567"/>
        <w:rPr>
          <w:color w:val="C00000"/>
          <w:sz w:val="36"/>
          <w:szCs w:val="36"/>
        </w:rPr>
      </w:pPr>
    </w:p>
    <w:p w14:paraId="25CC8C9E" w14:textId="77777777" w:rsidR="00897900" w:rsidRDefault="00FD03A2" w:rsidP="00DF51A9">
      <w:pPr>
        <w:tabs>
          <w:tab w:val="left" w:pos="3402"/>
          <w:tab w:val="right" w:pos="4111"/>
        </w:tabs>
        <w:spacing w:after="0" w:line="240" w:lineRule="auto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E3065B"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BF4225">
        <w:rPr>
          <w:rFonts w:ascii="Times New Roman" w:hAnsi="Times New Roman" w:cs="Times New Roman"/>
          <w:color w:val="C00000"/>
          <w:sz w:val="36"/>
          <w:szCs w:val="36"/>
        </w:rPr>
        <w:t xml:space="preserve"> Pavilon</w:t>
      </w:r>
      <w:r w:rsidR="00CF1028" w:rsidRPr="00E3065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p w14:paraId="4964F869" w14:textId="153B9C87" w:rsidR="00DF51A9" w:rsidRPr="00E3065B" w:rsidRDefault="00C472F9" w:rsidP="00DF51A9">
      <w:pPr>
        <w:tabs>
          <w:tab w:val="left" w:pos="3402"/>
          <w:tab w:val="right" w:pos="4111"/>
        </w:tabs>
        <w:spacing w:after="0" w:line="240" w:lineRule="auto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2026.0</w:t>
      </w:r>
      <w:r w:rsidR="005A4E5B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AB1E3F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A3B20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C744DB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85627A">
        <w:rPr>
          <w:rFonts w:ascii="Times New Roman" w:hAnsi="Times New Roman" w:cs="Times New Roman"/>
          <w:color w:val="C00000"/>
          <w:sz w:val="36"/>
          <w:szCs w:val="36"/>
        </w:rPr>
        <w:t>-</w:t>
      </w:r>
      <w:r w:rsidR="000457B2">
        <w:rPr>
          <w:rFonts w:ascii="Times New Roman" w:hAnsi="Times New Roman" w:cs="Times New Roman"/>
          <w:color w:val="C00000"/>
          <w:sz w:val="36"/>
          <w:szCs w:val="36"/>
        </w:rPr>
        <w:t>2026.0</w:t>
      </w:r>
      <w:r w:rsidR="005A4E5B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722605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E3569A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2A3B20">
        <w:rPr>
          <w:rFonts w:ascii="Times New Roman" w:hAnsi="Times New Roman" w:cs="Times New Roman"/>
          <w:color w:val="C00000"/>
          <w:sz w:val="36"/>
          <w:szCs w:val="36"/>
        </w:rPr>
        <w:t>7</w:t>
      </w:r>
      <w:r w:rsidR="00C93A16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BF4225">
        <w:rPr>
          <w:rFonts w:ascii="Times New Roman" w:hAnsi="Times New Roman" w:cs="Times New Roman"/>
          <w:color w:val="C00000"/>
          <w:sz w:val="36"/>
          <w:szCs w:val="36"/>
        </w:rPr>
        <w:t xml:space="preserve">                                                                       </w:t>
      </w:r>
    </w:p>
    <w:tbl>
      <w:tblPr>
        <w:tblStyle w:val="Rcsostblzat"/>
        <w:tblpPr w:leftFromText="141" w:rightFromText="141" w:vertAnchor="text" w:horzAnchor="page" w:tblpX="563" w:tblpY="608"/>
        <w:tblW w:w="15294" w:type="dxa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2552"/>
        <w:gridCol w:w="2424"/>
        <w:gridCol w:w="2679"/>
        <w:gridCol w:w="2693"/>
        <w:gridCol w:w="2551"/>
      </w:tblGrid>
      <w:tr w:rsidR="0020506C" w:rsidRPr="00E3065B" w14:paraId="7BD99850" w14:textId="77777777" w:rsidTr="004C42CB">
        <w:trPr>
          <w:trHeight w:val="537"/>
        </w:trPr>
        <w:tc>
          <w:tcPr>
            <w:tcW w:w="2395" w:type="dxa"/>
            <w:hideMark/>
          </w:tcPr>
          <w:p w14:paraId="419AC237" w14:textId="77777777" w:rsidR="0020506C" w:rsidRDefault="0020506C" w:rsidP="00ED6FC2">
            <w:pPr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  <w:p w14:paraId="69198B4C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552" w:type="dxa"/>
            <w:hideMark/>
          </w:tcPr>
          <w:p w14:paraId="1401E237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24" w:type="dxa"/>
            <w:hideMark/>
          </w:tcPr>
          <w:p w14:paraId="27501845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679" w:type="dxa"/>
            <w:hideMark/>
          </w:tcPr>
          <w:p w14:paraId="46BFE310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93" w:type="dxa"/>
            <w:hideMark/>
          </w:tcPr>
          <w:p w14:paraId="4A76A80A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551" w:type="dxa"/>
            <w:hideMark/>
          </w:tcPr>
          <w:p w14:paraId="45196F8F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20506C" w:rsidRPr="00E3065B" w14:paraId="422A3E2F" w14:textId="77777777" w:rsidTr="004C42CB">
        <w:trPr>
          <w:cantSplit/>
          <w:trHeight w:val="5173"/>
        </w:trPr>
        <w:tc>
          <w:tcPr>
            <w:tcW w:w="2395" w:type="dxa"/>
          </w:tcPr>
          <w:p w14:paraId="359F6D54" w14:textId="70303275" w:rsidR="00C05288" w:rsidRDefault="0020506C" w:rsidP="00C0528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</w:t>
            </w:r>
            <w:r w:rsidR="00C05288">
              <w:rPr>
                <w:color w:val="C00000"/>
                <w:sz w:val="26"/>
                <w:szCs w:val="26"/>
              </w:rPr>
              <w:t>-9:00                        Egyéni segítő beszélgetések    9:00-10:</w:t>
            </w:r>
            <w:r w:rsidR="00C05288" w:rsidRPr="009B5410">
              <w:rPr>
                <w:color w:val="C00000"/>
                <w:sz w:val="28"/>
                <w:szCs w:val="28"/>
              </w:rPr>
              <w:t xml:space="preserve">00 </w:t>
            </w:r>
            <w:r w:rsidR="00C05288">
              <w:rPr>
                <w:color w:val="C00000"/>
                <w:sz w:val="28"/>
                <w:szCs w:val="28"/>
              </w:rPr>
              <w:t xml:space="preserve">  </w:t>
            </w:r>
            <w:r w:rsidR="00C05288" w:rsidRPr="009B5410">
              <w:rPr>
                <w:color w:val="C00000"/>
                <w:sz w:val="28"/>
                <w:szCs w:val="28"/>
              </w:rPr>
              <w:t xml:space="preserve"> </w:t>
            </w:r>
            <w:r w:rsidR="00C05288" w:rsidRPr="000D163C">
              <w:rPr>
                <w:noProof/>
                <w:color w:val="C00000"/>
                <w:sz w:val="26"/>
                <w:szCs w:val="26"/>
              </w:rPr>
              <w:t>Prevenciós torna</w:t>
            </w:r>
            <w:r w:rsidR="00C05288">
              <w:rPr>
                <w:noProof/>
                <w:color w:val="C00000"/>
                <w:sz w:val="26"/>
                <w:szCs w:val="26"/>
              </w:rPr>
              <w:t xml:space="preserve"> </w:t>
            </w:r>
          </w:p>
          <w:p w14:paraId="335EC275" w14:textId="58902473" w:rsidR="00B400EB" w:rsidRDefault="00C05288" w:rsidP="00C0528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>10:00</w:t>
            </w:r>
            <w:r w:rsidR="00B400EB">
              <w:rPr>
                <w:noProof/>
                <w:color w:val="C00000"/>
                <w:sz w:val="26"/>
                <w:szCs w:val="26"/>
              </w:rPr>
              <w:t>-</w:t>
            </w:r>
            <w:r>
              <w:rPr>
                <w:noProof/>
                <w:color w:val="C00000"/>
                <w:sz w:val="26"/>
                <w:szCs w:val="26"/>
              </w:rPr>
              <w:t>12:</w:t>
            </w:r>
            <w:r w:rsidR="00B400EB">
              <w:rPr>
                <w:noProof/>
                <w:color w:val="C00000"/>
                <w:sz w:val="26"/>
                <w:szCs w:val="26"/>
              </w:rPr>
              <w:t>00</w:t>
            </w:r>
            <w:r w:rsidR="0062573A">
              <w:rPr>
                <w:noProof/>
                <w:color w:val="C00000"/>
                <w:sz w:val="26"/>
                <w:szCs w:val="26"/>
              </w:rPr>
              <w:t xml:space="preserve"> </w:t>
            </w:r>
            <w:r>
              <w:rPr>
                <w:noProof/>
                <w:color w:val="C00000"/>
                <w:sz w:val="26"/>
                <w:szCs w:val="26"/>
              </w:rPr>
              <w:t>Nagycsoportos fejlesztő foglalkozás</w:t>
            </w:r>
          </w:p>
          <w:p w14:paraId="5761DEFA" w14:textId="452EE6F3" w:rsidR="00C05288" w:rsidRPr="000D163C" w:rsidRDefault="00C05288" w:rsidP="00C0528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29D47FA" wp14:editId="76743EB8">
                  <wp:extent cx="1332865" cy="971550"/>
                  <wp:effectExtent l="0" t="0" r="635" b="0"/>
                  <wp:docPr id="690537167" name="Kép 1" descr="Csoportos foglalkozás az Idősek Otthonában! Színezés,rajzolás,ragasztás  finommotorika fejlesztés volt. Kreativitás segít fenntartani időseink  mentális frissességét, élvezetes időtöltés számukra, és javítja a  hangulato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oportos foglalkozás az Idősek Otthonában! Színezés,rajzolás,ragasztás  finommotorika fejlesztés volt. Kreativitás segít fenntartani időseink  mentális frissességét, élvezetes időtöltés számukra, és javítja a  hangulato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408" cy="988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C00000"/>
                <w:sz w:val="26"/>
                <w:szCs w:val="26"/>
              </w:rPr>
              <w:t xml:space="preserve">        </w:t>
            </w:r>
          </w:p>
          <w:p w14:paraId="65B52D52" w14:textId="60B3F3CF" w:rsidR="0020506C" w:rsidRPr="001158DA" w:rsidRDefault="0020506C" w:rsidP="00C05288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                    </w:t>
            </w:r>
          </w:p>
        </w:tc>
        <w:tc>
          <w:tcPr>
            <w:tcW w:w="2552" w:type="dxa"/>
          </w:tcPr>
          <w:p w14:paraId="7837D330" w14:textId="77777777" w:rsidR="002F4E10" w:rsidRDefault="0020506C" w:rsidP="00ED6FC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8:00-9:00                        Egyéni segítő beszélgetések   </w:t>
            </w:r>
          </w:p>
          <w:p w14:paraId="22554ACF" w14:textId="096EB2F3" w:rsidR="003848C0" w:rsidRDefault="00527E08" w:rsidP="003848C0">
            <w:pPr>
              <w:pStyle w:val="NormlWeb"/>
            </w:pPr>
            <w:r>
              <w:rPr>
                <w:color w:val="C00000"/>
                <w:sz w:val="26"/>
                <w:szCs w:val="26"/>
              </w:rPr>
              <w:t>9</w:t>
            </w:r>
            <w:r w:rsidR="002F4E10">
              <w:rPr>
                <w:color w:val="C00000"/>
                <w:sz w:val="26"/>
                <w:szCs w:val="26"/>
              </w:rPr>
              <w:t>:00-</w:t>
            </w:r>
            <w:proofErr w:type="gramStart"/>
            <w:r w:rsidR="002F4E10">
              <w:rPr>
                <w:color w:val="C00000"/>
                <w:sz w:val="26"/>
                <w:szCs w:val="26"/>
              </w:rPr>
              <w:t>1</w:t>
            </w:r>
            <w:r w:rsidR="003848C0">
              <w:rPr>
                <w:color w:val="C00000"/>
                <w:sz w:val="26"/>
                <w:szCs w:val="26"/>
              </w:rPr>
              <w:t>2</w:t>
            </w:r>
            <w:r w:rsidR="002F4E10">
              <w:rPr>
                <w:color w:val="C00000"/>
                <w:sz w:val="26"/>
                <w:szCs w:val="26"/>
              </w:rPr>
              <w:t>:</w:t>
            </w:r>
            <w:r w:rsidR="005A5252">
              <w:rPr>
                <w:color w:val="C00000"/>
                <w:sz w:val="26"/>
                <w:szCs w:val="26"/>
              </w:rPr>
              <w:t>00</w:t>
            </w:r>
            <w:r w:rsidR="005A5252" w:rsidRPr="00D47A6A">
              <w:rPr>
                <w:noProof/>
                <w:color w:val="C00000"/>
                <w:sz w:val="26"/>
                <w:szCs w:val="26"/>
              </w:rPr>
              <w:t xml:space="preserve"> </w:t>
            </w:r>
            <w:r w:rsidR="000F5194" w:rsidRPr="003848C0">
              <w:rPr>
                <w:noProof/>
                <w:color w:val="C00000"/>
                <w:sz w:val="26"/>
                <w:szCs w:val="26"/>
              </w:rPr>
              <w:t xml:space="preserve"> Ügyességfejlesztő</w:t>
            </w:r>
            <w:proofErr w:type="gramEnd"/>
            <w:r w:rsidR="000F5194" w:rsidRPr="003848C0">
              <w:rPr>
                <w:noProof/>
                <w:color w:val="C00000"/>
                <w:sz w:val="26"/>
                <w:szCs w:val="26"/>
              </w:rPr>
              <w:t xml:space="preserve"> játékok a szabadban</w:t>
            </w:r>
          </w:p>
          <w:p w14:paraId="62059AB9" w14:textId="38F094D0" w:rsidR="0020506C" w:rsidRPr="003848C0" w:rsidRDefault="00A01456" w:rsidP="005A525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089BE51" wp14:editId="0F9A6D37">
                  <wp:extent cx="1405255" cy="971550"/>
                  <wp:effectExtent l="0" t="0" r="4445" b="0"/>
                  <wp:docPr id="2" name="Kép 1" descr="Vetélkedő ötletek időseknek – Életvidám idősk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etélkedő ötletek időseknek – Életvidám idősk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18545" cy="980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14:paraId="24384B0D" w14:textId="77777777" w:rsidR="000D163C" w:rsidRDefault="000E62F8" w:rsidP="000E62F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8:00-9:00                        Egyéni segítő beszélgetések    9:00-1</w:t>
            </w:r>
            <w:r w:rsidR="000D163C">
              <w:rPr>
                <w:color w:val="C00000"/>
                <w:sz w:val="26"/>
                <w:szCs w:val="26"/>
              </w:rPr>
              <w:t>0</w:t>
            </w:r>
            <w:r>
              <w:rPr>
                <w:color w:val="C00000"/>
                <w:sz w:val="26"/>
                <w:szCs w:val="26"/>
              </w:rPr>
              <w:t>:</w:t>
            </w:r>
            <w:r w:rsidRPr="009B5410">
              <w:rPr>
                <w:color w:val="C00000"/>
                <w:sz w:val="28"/>
                <w:szCs w:val="28"/>
              </w:rPr>
              <w:t xml:space="preserve">00 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Pr="009B5410">
              <w:rPr>
                <w:color w:val="C00000"/>
                <w:sz w:val="28"/>
                <w:szCs w:val="28"/>
              </w:rPr>
              <w:t xml:space="preserve"> </w:t>
            </w:r>
            <w:r w:rsidR="000D163C" w:rsidRPr="000D163C">
              <w:rPr>
                <w:noProof/>
                <w:color w:val="C00000"/>
                <w:sz w:val="26"/>
                <w:szCs w:val="26"/>
              </w:rPr>
              <w:t>Prevenciós torna</w:t>
            </w:r>
            <w:r w:rsidR="000D163C">
              <w:rPr>
                <w:noProof/>
                <w:color w:val="C00000"/>
                <w:sz w:val="26"/>
                <w:szCs w:val="26"/>
              </w:rPr>
              <w:t xml:space="preserve"> </w:t>
            </w:r>
          </w:p>
          <w:p w14:paraId="7E5C7ABC" w14:textId="108C7702" w:rsidR="0020506C" w:rsidRPr="000D163C" w:rsidRDefault="000D163C" w:rsidP="000E62F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>10:00-12:00</w:t>
            </w:r>
            <w:r w:rsidR="0062573A">
              <w:rPr>
                <w:noProof/>
                <w:color w:val="C00000"/>
                <w:sz w:val="26"/>
                <w:szCs w:val="26"/>
              </w:rPr>
              <w:t xml:space="preserve"> </w:t>
            </w:r>
            <w:r>
              <w:rPr>
                <w:noProof/>
                <w:color w:val="C00000"/>
                <w:sz w:val="26"/>
                <w:szCs w:val="26"/>
              </w:rPr>
              <w:t>Nagycsoportos fejlesztő foglalkozás</w:t>
            </w:r>
            <w:r w:rsidR="008E403C">
              <w:rPr>
                <w:noProof/>
              </w:rPr>
              <w:drawing>
                <wp:inline distT="0" distB="0" distL="0" distR="0" wp14:anchorId="5100B721" wp14:editId="666D46B6">
                  <wp:extent cx="1332865" cy="971550"/>
                  <wp:effectExtent l="0" t="0" r="635" b="0"/>
                  <wp:docPr id="749496221" name="Kép 1" descr="Csoportos foglalkozás az Idősek Otthonában! Színezés,rajzolás,ragasztás  finommotorika fejlesztés volt. Kreativitás segít fenntartani időseink  mentális frissességét, élvezetes időtöltés számukra, és javítja a  hangulato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oportos foglalkozás az Idősek Otthonában! Színezés,rajzolás,ragasztás  finommotorika fejlesztés volt. Kreativitás segít fenntartani időseink  mentális frissességét, élvezetes időtöltés számukra, és javítja a  hangulato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408" cy="988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C00000"/>
                <w:sz w:val="26"/>
                <w:szCs w:val="26"/>
              </w:rPr>
              <w:t xml:space="preserve">        </w:t>
            </w:r>
          </w:p>
          <w:p w14:paraId="00E64A4F" w14:textId="4CBD4E40" w:rsidR="000D163C" w:rsidRPr="008F630D" w:rsidRDefault="000D163C" w:rsidP="000E62F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</w:p>
        </w:tc>
        <w:tc>
          <w:tcPr>
            <w:tcW w:w="2679" w:type="dxa"/>
          </w:tcPr>
          <w:p w14:paraId="0F4ACC29" w14:textId="77777777" w:rsidR="00922D1F" w:rsidRDefault="0020506C" w:rsidP="00ED6FC2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8:00-9:00  </w:t>
            </w:r>
          </w:p>
          <w:p w14:paraId="1DBD583F" w14:textId="21C74526" w:rsidR="0020506C" w:rsidRDefault="008B66F9" w:rsidP="00ED6FC2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A lakók motiválása, kísérése a közösségi programra</w:t>
            </w:r>
            <w:r w:rsidR="004F24D8">
              <w:rPr>
                <w:color w:val="C00000"/>
                <w:sz w:val="26"/>
                <w:szCs w:val="26"/>
              </w:rPr>
              <w:t xml:space="preserve">           </w:t>
            </w:r>
          </w:p>
          <w:p w14:paraId="41F473BD" w14:textId="4FD281DD" w:rsidR="00FE4A9D" w:rsidRDefault="0020506C" w:rsidP="00FE4A9D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</w:t>
            </w:r>
            <w:r w:rsidR="00FE4A9D">
              <w:rPr>
                <w:color w:val="C00000"/>
                <w:sz w:val="26"/>
                <w:szCs w:val="26"/>
              </w:rPr>
              <w:t>0</w:t>
            </w:r>
            <w:r>
              <w:rPr>
                <w:color w:val="C00000"/>
                <w:sz w:val="26"/>
                <w:szCs w:val="26"/>
              </w:rPr>
              <w:t xml:space="preserve">:00 </w:t>
            </w:r>
            <w:r w:rsidR="008B66F9">
              <w:rPr>
                <w:color w:val="C00000"/>
                <w:sz w:val="26"/>
                <w:szCs w:val="26"/>
              </w:rPr>
              <w:t xml:space="preserve">  </w:t>
            </w:r>
            <w:r w:rsidR="00FE4A9D" w:rsidRPr="000D163C">
              <w:rPr>
                <w:noProof/>
                <w:color w:val="C00000"/>
                <w:sz w:val="26"/>
                <w:szCs w:val="26"/>
              </w:rPr>
              <w:t xml:space="preserve"> Prevenciós torna</w:t>
            </w:r>
            <w:r w:rsidR="00FE4A9D">
              <w:rPr>
                <w:noProof/>
                <w:color w:val="C00000"/>
                <w:sz w:val="26"/>
                <w:szCs w:val="26"/>
              </w:rPr>
              <w:t xml:space="preserve"> 10:00-12:00 Kiscsoportos fejlesztő foglalkozások</w:t>
            </w:r>
          </w:p>
          <w:p w14:paraId="400E378F" w14:textId="5BC44341" w:rsidR="00FE4A9D" w:rsidRDefault="00CC2D82" w:rsidP="00FE4A9D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354EEE8" wp14:editId="58BE3DA0">
                  <wp:extent cx="1483782" cy="989672"/>
                  <wp:effectExtent l="0" t="0" r="2540" b="1270"/>
                  <wp:docPr id="1606581753" name="Kép 1" descr="Csoportos coaching – Sólyom Eszter co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oportos coaching – Sólyom Eszter co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00191" cy="1000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EF2E6D" w14:textId="7C762DCE" w:rsidR="002E6D14" w:rsidRPr="00BA0BE3" w:rsidRDefault="002E6D14" w:rsidP="002E6D14">
            <w:pPr>
              <w:rPr>
                <w:color w:val="C00000"/>
                <w:sz w:val="26"/>
                <w:szCs w:val="26"/>
              </w:rPr>
            </w:pPr>
          </w:p>
          <w:p w14:paraId="09D4B9CB" w14:textId="2ACE0A6F" w:rsidR="0020506C" w:rsidRPr="00BA0BE3" w:rsidRDefault="0020506C" w:rsidP="00ED6FC2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2693" w:type="dxa"/>
          </w:tcPr>
          <w:p w14:paraId="29657E8D" w14:textId="4C18B68E" w:rsidR="00922D1F" w:rsidRDefault="00922D1F" w:rsidP="00922D1F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B52E79">
              <w:rPr>
                <w:color w:val="C00000"/>
                <w:sz w:val="26"/>
                <w:szCs w:val="26"/>
              </w:rPr>
              <w:t>9</w:t>
            </w:r>
            <w:r>
              <w:rPr>
                <w:color w:val="C00000"/>
                <w:sz w:val="26"/>
                <w:szCs w:val="26"/>
              </w:rPr>
              <w:t xml:space="preserve">:00  </w:t>
            </w:r>
          </w:p>
          <w:p w14:paraId="3C691EA4" w14:textId="77777777" w:rsidR="0062573A" w:rsidRDefault="00B52E79" w:rsidP="00B52E7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Egyéni segítő beszélgetések </w:t>
            </w:r>
          </w:p>
          <w:p w14:paraId="2ED8E867" w14:textId="2CD32CC4" w:rsidR="00B52E79" w:rsidRDefault="00B52E79" w:rsidP="00B52E7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 </w:t>
            </w:r>
          </w:p>
          <w:p w14:paraId="2EB87080" w14:textId="353BA3D3" w:rsidR="001E2755" w:rsidRPr="00C05288" w:rsidRDefault="00B52E79" w:rsidP="008B66F9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9:00-12:00</w:t>
            </w:r>
            <w:r w:rsidR="008B66F9">
              <w:rPr>
                <w:color w:val="C00000"/>
                <w:sz w:val="26"/>
                <w:szCs w:val="26"/>
              </w:rPr>
              <w:t xml:space="preserve">  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0F5194" w:rsidRPr="003848C0">
              <w:rPr>
                <w:noProof/>
                <w:color w:val="C00000"/>
                <w:sz w:val="26"/>
                <w:szCs w:val="26"/>
              </w:rPr>
              <w:t xml:space="preserve"> Ügyességfejlesztő játékok a szabadban</w:t>
            </w:r>
            <w:r w:rsidR="000F5194">
              <w:rPr>
                <w:color w:val="C00000"/>
                <w:sz w:val="26"/>
                <w:szCs w:val="26"/>
              </w:rPr>
              <w:t xml:space="preserve"> </w:t>
            </w:r>
            <w:r w:rsidR="008B66F9">
              <w:rPr>
                <w:color w:val="C00000"/>
                <w:sz w:val="26"/>
                <w:szCs w:val="26"/>
              </w:rPr>
              <w:t xml:space="preserve"> </w:t>
            </w:r>
            <w:r w:rsidR="0062573A">
              <w:rPr>
                <w:noProof/>
              </w:rPr>
              <w:t xml:space="preserve"> </w:t>
            </w:r>
            <w:r w:rsidR="0062573A">
              <w:rPr>
                <w:noProof/>
              </w:rPr>
              <w:drawing>
                <wp:inline distT="0" distB="0" distL="0" distR="0" wp14:anchorId="5B3A47A6" wp14:editId="179B3031">
                  <wp:extent cx="1500946" cy="1019175"/>
                  <wp:effectExtent l="0" t="0" r="4445" b="0"/>
                  <wp:docPr id="4" name="Kép 3" descr="Csapatépítő játékok felnőtteknek (kültéri és beltéri játékötletek) - Teaml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sapatépítő játékok felnőtteknek (kültéri és beltéri játékötletek) - Teaml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557" cy="1039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63AAF">
              <w:rPr>
                <w:color w:val="C00000"/>
                <w:sz w:val="26"/>
                <w:szCs w:val="26"/>
              </w:rPr>
              <w:t xml:space="preserve"> </w:t>
            </w:r>
            <w:r w:rsidR="00763AAF">
              <w:rPr>
                <w:noProof/>
                <w:color w:val="C00000"/>
                <w:sz w:val="26"/>
                <w:szCs w:val="26"/>
              </w:rPr>
              <w:t xml:space="preserve">   </w:t>
            </w:r>
          </w:p>
        </w:tc>
        <w:tc>
          <w:tcPr>
            <w:tcW w:w="2551" w:type="dxa"/>
          </w:tcPr>
          <w:p w14:paraId="6E8FA433" w14:textId="77777777" w:rsidR="0062573A" w:rsidRDefault="0020506C" w:rsidP="00ED6FC2">
            <w:pPr>
              <w:spacing w:before="100" w:beforeAutospacing="1" w:after="100" w:afterAutospacing="1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8:00-9:00            Egyéni segítő beszélgetések </w:t>
            </w:r>
          </w:p>
          <w:p w14:paraId="48B9C21E" w14:textId="664A4A3E" w:rsidR="0082663E" w:rsidRDefault="0020506C" w:rsidP="00ED6FC2">
            <w:pPr>
              <w:spacing w:before="100" w:beforeAutospacing="1" w:after="100" w:afterAutospacing="1"/>
              <w:rPr>
                <w:noProof/>
              </w:rPr>
            </w:pPr>
            <w:r>
              <w:rPr>
                <w:color w:val="C00000"/>
                <w:sz w:val="26"/>
                <w:szCs w:val="26"/>
              </w:rPr>
              <w:t xml:space="preserve">     9:00-12:00 </w:t>
            </w:r>
            <w:r w:rsidRPr="007863E9">
              <w:rPr>
                <w:noProof/>
                <w:color w:val="C00000"/>
                <w:sz w:val="26"/>
                <w:szCs w:val="26"/>
                <w:lang w:eastAsia="hu-HU"/>
              </w:rPr>
              <w:t xml:space="preserve"> </w:t>
            </w:r>
            <w:r>
              <w:rPr>
                <w:color w:val="C00000"/>
                <w:sz w:val="26"/>
                <w:szCs w:val="26"/>
              </w:rPr>
              <w:t xml:space="preserve">  </w:t>
            </w:r>
            <w:r w:rsidR="00DD1A1A">
              <w:rPr>
                <w:color w:val="C00000"/>
                <w:sz w:val="26"/>
                <w:szCs w:val="26"/>
              </w:rPr>
              <w:t xml:space="preserve"> Közösségi </w:t>
            </w:r>
            <w:proofErr w:type="gramStart"/>
            <w:r w:rsidR="00DD1A1A">
              <w:rPr>
                <w:color w:val="C00000"/>
                <w:sz w:val="26"/>
                <w:szCs w:val="26"/>
              </w:rPr>
              <w:t>program</w:t>
            </w:r>
            <w:r w:rsidR="002D1D45">
              <w:rPr>
                <w:color w:val="C00000"/>
                <w:sz w:val="26"/>
                <w:szCs w:val="26"/>
              </w:rPr>
              <w:t xml:space="preserve">  </w:t>
            </w:r>
            <w:r w:rsidR="008B66F9">
              <w:rPr>
                <w:color w:val="C00000"/>
                <w:sz w:val="26"/>
                <w:szCs w:val="26"/>
              </w:rPr>
              <w:t>a</w:t>
            </w:r>
            <w:proofErr w:type="gramEnd"/>
            <w:r w:rsidR="008B66F9">
              <w:rPr>
                <w:color w:val="C00000"/>
                <w:sz w:val="26"/>
                <w:szCs w:val="26"/>
              </w:rPr>
              <w:t xml:space="preserve"> </w:t>
            </w:r>
            <w:r w:rsidR="004E5B90">
              <w:rPr>
                <w:noProof/>
                <w:color w:val="C00000"/>
                <w:sz w:val="26"/>
                <w:szCs w:val="26"/>
              </w:rPr>
              <w:t>nagykastély</w:t>
            </w:r>
            <w:r w:rsidR="008B66F9">
              <w:rPr>
                <w:noProof/>
                <w:color w:val="C00000"/>
                <w:sz w:val="26"/>
                <w:szCs w:val="26"/>
              </w:rPr>
              <w:t xml:space="preserve">  épületében </w:t>
            </w:r>
            <w:r w:rsidR="00ED4CAC">
              <w:rPr>
                <w:noProof/>
                <w:color w:val="C00000"/>
                <w:sz w:val="26"/>
                <w:szCs w:val="26"/>
              </w:rPr>
              <w:t xml:space="preserve">    </w:t>
            </w:r>
            <w:r w:rsidR="008B66F9">
              <w:rPr>
                <w:noProof/>
                <w:color w:val="C00000"/>
                <w:sz w:val="26"/>
                <w:szCs w:val="26"/>
              </w:rPr>
              <w:t xml:space="preserve"> </w:t>
            </w:r>
          </w:p>
          <w:p w14:paraId="1D708D0F" w14:textId="4FF247A9" w:rsidR="00413B7C" w:rsidRPr="00413B7C" w:rsidRDefault="00413B7C" w:rsidP="00ED6FC2">
            <w:pPr>
              <w:spacing w:before="100" w:beforeAutospacing="1" w:after="100" w:afterAutospacing="1"/>
              <w:rPr>
                <w:color w:val="C00000"/>
                <w:sz w:val="26"/>
                <w:szCs w:val="26"/>
              </w:rPr>
            </w:pPr>
            <w:r w:rsidRPr="00413B7C">
              <w:rPr>
                <w:noProof/>
                <w:color w:val="C00000"/>
                <w:sz w:val="26"/>
                <w:szCs w:val="26"/>
              </w:rPr>
              <w:t>Interaktív foglalkozás a barlangok témájában</w:t>
            </w:r>
            <w:r w:rsidR="00F748C8">
              <w:rPr>
                <w:noProof/>
              </w:rPr>
              <w:drawing>
                <wp:inline distT="0" distB="0" distL="0" distR="0" wp14:anchorId="1CB3F251" wp14:editId="3571AFC3">
                  <wp:extent cx="1504315" cy="933450"/>
                  <wp:effectExtent l="0" t="0" r="635" b="0"/>
                  <wp:docPr id="3" name="Kép 2" descr="A legszebb barlangok Magyarországon | Érdekes Vilá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legszebb barlangok Magyarországon | Érdekes Vilá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896" cy="94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8695B6" w14:textId="1BE4AD9D" w:rsidR="0020506C" w:rsidRPr="00E918B8" w:rsidRDefault="0020506C" w:rsidP="00ED6FC2">
            <w:pPr>
              <w:spacing w:before="100" w:beforeAutospacing="1" w:after="100" w:afterAutospacing="1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</w:t>
            </w:r>
            <w:r w:rsidRPr="009E40BB">
              <w:rPr>
                <w:color w:val="C00000"/>
                <w:sz w:val="26"/>
                <w:szCs w:val="26"/>
              </w:rPr>
              <w:t xml:space="preserve"> </w:t>
            </w:r>
          </w:p>
        </w:tc>
      </w:tr>
      <w:tr w:rsidR="0020506C" w:rsidRPr="00E3065B" w14:paraId="288C6E6D" w14:textId="77777777" w:rsidTr="004C42CB">
        <w:trPr>
          <w:cantSplit/>
          <w:trHeight w:val="1496"/>
        </w:trPr>
        <w:tc>
          <w:tcPr>
            <w:tcW w:w="2395" w:type="dxa"/>
          </w:tcPr>
          <w:p w14:paraId="69A06D75" w14:textId="77777777" w:rsidR="00375357" w:rsidRDefault="00375357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</w:p>
          <w:p w14:paraId="4A942048" w14:textId="01B4E829" w:rsidR="0020506C" w:rsidRPr="00E3065B" w:rsidRDefault="00C05288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</w:t>
            </w:r>
          </w:p>
        </w:tc>
        <w:tc>
          <w:tcPr>
            <w:tcW w:w="2552" w:type="dxa"/>
          </w:tcPr>
          <w:p w14:paraId="2FA750E2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00-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14:30  Könyvtár</w:t>
            </w:r>
            <w:proofErr w:type="gramEnd"/>
          </w:p>
          <w:p w14:paraId="40D6C911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14:3</w:t>
            </w: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0-16:00</w:t>
            </w:r>
          </w:p>
          <w:p w14:paraId="0AEC5849" w14:textId="77777777" w:rsidR="0020506C" w:rsidRPr="00E3065B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foglalkozások</w:t>
            </w:r>
          </w:p>
        </w:tc>
        <w:tc>
          <w:tcPr>
            <w:tcW w:w="2424" w:type="dxa"/>
          </w:tcPr>
          <w:p w14:paraId="2803AA75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</w:p>
          <w:p w14:paraId="4512B1D8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</w:t>
            </w:r>
          </w:p>
          <w:p w14:paraId="2FAF1E5A" w14:textId="1454DF21" w:rsidR="00071755" w:rsidRPr="00E3065B" w:rsidRDefault="00071755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Közös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fagyizás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a parkban</w:t>
            </w:r>
          </w:p>
        </w:tc>
        <w:tc>
          <w:tcPr>
            <w:tcW w:w="2679" w:type="dxa"/>
          </w:tcPr>
          <w:p w14:paraId="6C2C1FFC" w14:textId="14750DB5" w:rsidR="00C45C78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00-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C45C7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C45C7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0  </w:t>
            </w:r>
            <w:r w:rsidR="00C45C7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Közösségi</w:t>
            </w:r>
            <w:proofErr w:type="gramEnd"/>
            <w:r w:rsidR="00C45C7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program</w:t>
            </w:r>
          </w:p>
          <w:p w14:paraId="127EA128" w14:textId="676A9D58" w:rsidR="00C45C78" w:rsidRPr="00E3065B" w:rsidRDefault="00C45C78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Séta a szabadban</w:t>
            </w:r>
          </w:p>
          <w:p w14:paraId="25ACA12D" w14:textId="5CC33EF2" w:rsidR="0020506C" w:rsidRPr="00E3065B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693" w:type="dxa"/>
          </w:tcPr>
          <w:p w14:paraId="6AAFF4F7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</w:p>
          <w:p w14:paraId="7B559BB7" w14:textId="2E387159" w:rsidR="0020506C" w:rsidRPr="00E3065B" w:rsidRDefault="002F5ADE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</w:t>
            </w:r>
          </w:p>
        </w:tc>
        <w:tc>
          <w:tcPr>
            <w:tcW w:w="2551" w:type="dxa"/>
          </w:tcPr>
          <w:p w14:paraId="1E43C294" w14:textId="327C81CA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14:00-16:00 </w:t>
            </w:r>
            <w:r w:rsidR="00F243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    </w:t>
            </w: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</w:t>
            </w:r>
          </w:p>
        </w:tc>
      </w:tr>
    </w:tbl>
    <w:p w14:paraId="2E750A17" w14:textId="77777777" w:rsidR="00E45F6C" w:rsidRPr="004E5B90" w:rsidRDefault="00E45F6C" w:rsidP="00BF4225">
      <w:pPr>
        <w:tabs>
          <w:tab w:val="left" w:pos="6237"/>
          <w:tab w:val="right" w:pos="6379"/>
        </w:tabs>
        <w:spacing w:after="48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14:paraId="5B10DA90" w14:textId="77777777" w:rsidR="00394085" w:rsidRDefault="00FB5E94" w:rsidP="00A30DEA">
      <w:pPr>
        <w:tabs>
          <w:tab w:val="left" w:pos="6237"/>
          <w:tab w:val="right" w:pos="6379"/>
        </w:tabs>
        <w:spacing w:after="48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Változás jogát fenntartjuk!</w:t>
      </w:r>
    </w:p>
    <w:sectPr w:rsidR="00394085" w:rsidSect="001A0E31"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C1A"/>
    <w:rsid w:val="000160FC"/>
    <w:rsid w:val="000247F3"/>
    <w:rsid w:val="000303F0"/>
    <w:rsid w:val="00034E28"/>
    <w:rsid w:val="00036273"/>
    <w:rsid w:val="000409B7"/>
    <w:rsid w:val="00041021"/>
    <w:rsid w:val="000457B2"/>
    <w:rsid w:val="0004611E"/>
    <w:rsid w:val="000476ED"/>
    <w:rsid w:val="000512CC"/>
    <w:rsid w:val="00062BBA"/>
    <w:rsid w:val="00064100"/>
    <w:rsid w:val="00071755"/>
    <w:rsid w:val="000742B2"/>
    <w:rsid w:val="00075FC8"/>
    <w:rsid w:val="000912F8"/>
    <w:rsid w:val="00091B70"/>
    <w:rsid w:val="00092621"/>
    <w:rsid w:val="000945E6"/>
    <w:rsid w:val="00095B15"/>
    <w:rsid w:val="000A0C67"/>
    <w:rsid w:val="000B7F38"/>
    <w:rsid w:val="000C0FAB"/>
    <w:rsid w:val="000D0727"/>
    <w:rsid w:val="000D0C74"/>
    <w:rsid w:val="000D163C"/>
    <w:rsid w:val="000D6FC8"/>
    <w:rsid w:val="000E62F8"/>
    <w:rsid w:val="000F0C7C"/>
    <w:rsid w:val="000F2D2F"/>
    <w:rsid w:val="000F5194"/>
    <w:rsid w:val="000F6DDD"/>
    <w:rsid w:val="00100FD8"/>
    <w:rsid w:val="0010138D"/>
    <w:rsid w:val="00101BD2"/>
    <w:rsid w:val="0010737E"/>
    <w:rsid w:val="00113941"/>
    <w:rsid w:val="001158DA"/>
    <w:rsid w:val="00116301"/>
    <w:rsid w:val="00116346"/>
    <w:rsid w:val="00116BA5"/>
    <w:rsid w:val="00121A9D"/>
    <w:rsid w:val="00123AD6"/>
    <w:rsid w:val="00124DB6"/>
    <w:rsid w:val="00130AB3"/>
    <w:rsid w:val="00143346"/>
    <w:rsid w:val="00153A99"/>
    <w:rsid w:val="001634A8"/>
    <w:rsid w:val="00172E7D"/>
    <w:rsid w:val="0017365F"/>
    <w:rsid w:val="00175E27"/>
    <w:rsid w:val="00181AFB"/>
    <w:rsid w:val="00181E9F"/>
    <w:rsid w:val="001928C1"/>
    <w:rsid w:val="001938CF"/>
    <w:rsid w:val="00194B61"/>
    <w:rsid w:val="0019520B"/>
    <w:rsid w:val="0019595C"/>
    <w:rsid w:val="0019698C"/>
    <w:rsid w:val="001A0E31"/>
    <w:rsid w:val="001A627F"/>
    <w:rsid w:val="001A7545"/>
    <w:rsid w:val="001C02B1"/>
    <w:rsid w:val="001C0692"/>
    <w:rsid w:val="001C0EAE"/>
    <w:rsid w:val="001C14C0"/>
    <w:rsid w:val="001E1CFA"/>
    <w:rsid w:val="001E2755"/>
    <w:rsid w:val="001E3DE1"/>
    <w:rsid w:val="001F0622"/>
    <w:rsid w:val="001F3C14"/>
    <w:rsid w:val="001F3DCD"/>
    <w:rsid w:val="001F6CEC"/>
    <w:rsid w:val="00201685"/>
    <w:rsid w:val="00202A21"/>
    <w:rsid w:val="0020506C"/>
    <w:rsid w:val="0021309C"/>
    <w:rsid w:val="00233E72"/>
    <w:rsid w:val="002360D1"/>
    <w:rsid w:val="002404B7"/>
    <w:rsid w:val="00241C74"/>
    <w:rsid w:val="00245561"/>
    <w:rsid w:val="0025248E"/>
    <w:rsid w:val="0025705B"/>
    <w:rsid w:val="002654FE"/>
    <w:rsid w:val="00282545"/>
    <w:rsid w:val="0028396E"/>
    <w:rsid w:val="002927B6"/>
    <w:rsid w:val="0029495F"/>
    <w:rsid w:val="002A07A4"/>
    <w:rsid w:val="002A35DD"/>
    <w:rsid w:val="002A3B20"/>
    <w:rsid w:val="002A7CAD"/>
    <w:rsid w:val="002B3A7F"/>
    <w:rsid w:val="002B531B"/>
    <w:rsid w:val="002C49CB"/>
    <w:rsid w:val="002C7BE3"/>
    <w:rsid w:val="002D1D45"/>
    <w:rsid w:val="002E4877"/>
    <w:rsid w:val="002E6D14"/>
    <w:rsid w:val="002F4E10"/>
    <w:rsid w:val="002F5ADE"/>
    <w:rsid w:val="00305BBE"/>
    <w:rsid w:val="0031323D"/>
    <w:rsid w:val="00316499"/>
    <w:rsid w:val="003206F2"/>
    <w:rsid w:val="00321C3A"/>
    <w:rsid w:val="0032427F"/>
    <w:rsid w:val="003245C4"/>
    <w:rsid w:val="00324EA7"/>
    <w:rsid w:val="00341910"/>
    <w:rsid w:val="003432D0"/>
    <w:rsid w:val="00345951"/>
    <w:rsid w:val="003620D7"/>
    <w:rsid w:val="00367561"/>
    <w:rsid w:val="003708B6"/>
    <w:rsid w:val="003721E2"/>
    <w:rsid w:val="00375357"/>
    <w:rsid w:val="003848C0"/>
    <w:rsid w:val="00387C2E"/>
    <w:rsid w:val="00394085"/>
    <w:rsid w:val="00397A6B"/>
    <w:rsid w:val="003B365D"/>
    <w:rsid w:val="003B74BC"/>
    <w:rsid w:val="003B7653"/>
    <w:rsid w:val="003C7A6D"/>
    <w:rsid w:val="003E4699"/>
    <w:rsid w:val="003F0294"/>
    <w:rsid w:val="003F269F"/>
    <w:rsid w:val="003F2A2A"/>
    <w:rsid w:val="003F533E"/>
    <w:rsid w:val="003F7EC8"/>
    <w:rsid w:val="00400FEA"/>
    <w:rsid w:val="0040153F"/>
    <w:rsid w:val="00404963"/>
    <w:rsid w:val="00405FB8"/>
    <w:rsid w:val="00411E0F"/>
    <w:rsid w:val="004128D7"/>
    <w:rsid w:val="00413B7C"/>
    <w:rsid w:val="00413EF4"/>
    <w:rsid w:val="00415ED4"/>
    <w:rsid w:val="004200BE"/>
    <w:rsid w:val="004246DB"/>
    <w:rsid w:val="004277C7"/>
    <w:rsid w:val="00430416"/>
    <w:rsid w:val="00432108"/>
    <w:rsid w:val="004352BD"/>
    <w:rsid w:val="00445DC8"/>
    <w:rsid w:val="00446A33"/>
    <w:rsid w:val="00450716"/>
    <w:rsid w:val="0045300D"/>
    <w:rsid w:val="0046456B"/>
    <w:rsid w:val="00473BF1"/>
    <w:rsid w:val="00491C20"/>
    <w:rsid w:val="0049307C"/>
    <w:rsid w:val="00494042"/>
    <w:rsid w:val="004A2BE8"/>
    <w:rsid w:val="004A3651"/>
    <w:rsid w:val="004A3A37"/>
    <w:rsid w:val="004B211B"/>
    <w:rsid w:val="004C2076"/>
    <w:rsid w:val="004C42CB"/>
    <w:rsid w:val="004D0E36"/>
    <w:rsid w:val="004D62CA"/>
    <w:rsid w:val="004E16C2"/>
    <w:rsid w:val="004E5B90"/>
    <w:rsid w:val="004F038B"/>
    <w:rsid w:val="004F24D8"/>
    <w:rsid w:val="00500C04"/>
    <w:rsid w:val="00505CA6"/>
    <w:rsid w:val="00514637"/>
    <w:rsid w:val="00522917"/>
    <w:rsid w:val="00523F24"/>
    <w:rsid w:val="00527E08"/>
    <w:rsid w:val="00534B46"/>
    <w:rsid w:val="00546D71"/>
    <w:rsid w:val="00553940"/>
    <w:rsid w:val="0055424C"/>
    <w:rsid w:val="005561DA"/>
    <w:rsid w:val="00580E51"/>
    <w:rsid w:val="005822BD"/>
    <w:rsid w:val="00583229"/>
    <w:rsid w:val="00587B2A"/>
    <w:rsid w:val="00591BE8"/>
    <w:rsid w:val="00594037"/>
    <w:rsid w:val="005A4E5B"/>
    <w:rsid w:val="005A5252"/>
    <w:rsid w:val="005A605E"/>
    <w:rsid w:val="005A70AE"/>
    <w:rsid w:val="005B74A2"/>
    <w:rsid w:val="005C0427"/>
    <w:rsid w:val="005C0761"/>
    <w:rsid w:val="005C4989"/>
    <w:rsid w:val="005D4950"/>
    <w:rsid w:val="0061561A"/>
    <w:rsid w:val="006156D5"/>
    <w:rsid w:val="00624AEB"/>
    <w:rsid w:val="0062573A"/>
    <w:rsid w:val="00633143"/>
    <w:rsid w:val="00635817"/>
    <w:rsid w:val="0063681B"/>
    <w:rsid w:val="006604BC"/>
    <w:rsid w:val="00660E2A"/>
    <w:rsid w:val="0067449E"/>
    <w:rsid w:val="00674AE2"/>
    <w:rsid w:val="006910D9"/>
    <w:rsid w:val="006A17F7"/>
    <w:rsid w:val="006A3356"/>
    <w:rsid w:val="006A3FBB"/>
    <w:rsid w:val="006A4906"/>
    <w:rsid w:val="006B6BB8"/>
    <w:rsid w:val="006C353C"/>
    <w:rsid w:val="006C4BE4"/>
    <w:rsid w:val="006D1F80"/>
    <w:rsid w:val="006D5AE4"/>
    <w:rsid w:val="006E42C7"/>
    <w:rsid w:val="006F7EAF"/>
    <w:rsid w:val="007008D7"/>
    <w:rsid w:val="00703EC6"/>
    <w:rsid w:val="00711E77"/>
    <w:rsid w:val="007201CD"/>
    <w:rsid w:val="00722605"/>
    <w:rsid w:val="0072456E"/>
    <w:rsid w:val="007258FC"/>
    <w:rsid w:val="00736F62"/>
    <w:rsid w:val="0074260E"/>
    <w:rsid w:val="007443AF"/>
    <w:rsid w:val="00745EFA"/>
    <w:rsid w:val="00750F6E"/>
    <w:rsid w:val="00756B87"/>
    <w:rsid w:val="0076327C"/>
    <w:rsid w:val="00763AAF"/>
    <w:rsid w:val="00776C2E"/>
    <w:rsid w:val="0078314B"/>
    <w:rsid w:val="007863E9"/>
    <w:rsid w:val="0078762C"/>
    <w:rsid w:val="00791D75"/>
    <w:rsid w:val="00796C4E"/>
    <w:rsid w:val="00797801"/>
    <w:rsid w:val="007A36E6"/>
    <w:rsid w:val="007B0045"/>
    <w:rsid w:val="007B0366"/>
    <w:rsid w:val="007B207F"/>
    <w:rsid w:val="007B5F0C"/>
    <w:rsid w:val="007C3306"/>
    <w:rsid w:val="007C52EB"/>
    <w:rsid w:val="007D047F"/>
    <w:rsid w:val="007D1433"/>
    <w:rsid w:val="007D774B"/>
    <w:rsid w:val="007E3398"/>
    <w:rsid w:val="007E6FC5"/>
    <w:rsid w:val="00801182"/>
    <w:rsid w:val="00804819"/>
    <w:rsid w:val="00807C75"/>
    <w:rsid w:val="00811A2D"/>
    <w:rsid w:val="008156FD"/>
    <w:rsid w:val="00817DCE"/>
    <w:rsid w:val="00820EC7"/>
    <w:rsid w:val="0082663E"/>
    <w:rsid w:val="00827C1A"/>
    <w:rsid w:val="0083046B"/>
    <w:rsid w:val="00837165"/>
    <w:rsid w:val="008409F2"/>
    <w:rsid w:val="00844589"/>
    <w:rsid w:val="00852BCD"/>
    <w:rsid w:val="00852D9E"/>
    <w:rsid w:val="008551C3"/>
    <w:rsid w:val="0085627A"/>
    <w:rsid w:val="00867C0E"/>
    <w:rsid w:val="0087155F"/>
    <w:rsid w:val="00873626"/>
    <w:rsid w:val="00874A7B"/>
    <w:rsid w:val="008826FD"/>
    <w:rsid w:val="00882845"/>
    <w:rsid w:val="008935C4"/>
    <w:rsid w:val="00894778"/>
    <w:rsid w:val="00897900"/>
    <w:rsid w:val="008A2157"/>
    <w:rsid w:val="008A757A"/>
    <w:rsid w:val="008A7BD2"/>
    <w:rsid w:val="008B1EE9"/>
    <w:rsid w:val="008B34AF"/>
    <w:rsid w:val="008B66F9"/>
    <w:rsid w:val="008C3096"/>
    <w:rsid w:val="008D077D"/>
    <w:rsid w:val="008D5933"/>
    <w:rsid w:val="008E403C"/>
    <w:rsid w:val="008E46FE"/>
    <w:rsid w:val="008E7065"/>
    <w:rsid w:val="008F38C2"/>
    <w:rsid w:val="008F630D"/>
    <w:rsid w:val="00914ECB"/>
    <w:rsid w:val="00915D1F"/>
    <w:rsid w:val="00922D1F"/>
    <w:rsid w:val="00925F26"/>
    <w:rsid w:val="00931461"/>
    <w:rsid w:val="0094238A"/>
    <w:rsid w:val="00945E8C"/>
    <w:rsid w:val="00946689"/>
    <w:rsid w:val="00950D64"/>
    <w:rsid w:val="0095161E"/>
    <w:rsid w:val="00961142"/>
    <w:rsid w:val="009673C6"/>
    <w:rsid w:val="00975B79"/>
    <w:rsid w:val="00977131"/>
    <w:rsid w:val="00983408"/>
    <w:rsid w:val="00983CC0"/>
    <w:rsid w:val="009A3811"/>
    <w:rsid w:val="009B26F8"/>
    <w:rsid w:val="009B4501"/>
    <w:rsid w:val="009B5410"/>
    <w:rsid w:val="009B649F"/>
    <w:rsid w:val="009C0814"/>
    <w:rsid w:val="009C4B7B"/>
    <w:rsid w:val="009D2672"/>
    <w:rsid w:val="009E40BB"/>
    <w:rsid w:val="009E60F4"/>
    <w:rsid w:val="009F1AE1"/>
    <w:rsid w:val="009F5FDC"/>
    <w:rsid w:val="00A01456"/>
    <w:rsid w:val="00A0314D"/>
    <w:rsid w:val="00A04778"/>
    <w:rsid w:val="00A10941"/>
    <w:rsid w:val="00A15582"/>
    <w:rsid w:val="00A16931"/>
    <w:rsid w:val="00A173B3"/>
    <w:rsid w:val="00A22EBC"/>
    <w:rsid w:val="00A26FC1"/>
    <w:rsid w:val="00A30DEA"/>
    <w:rsid w:val="00A54DB3"/>
    <w:rsid w:val="00A6186C"/>
    <w:rsid w:val="00A66EF6"/>
    <w:rsid w:val="00A734AD"/>
    <w:rsid w:val="00A7674C"/>
    <w:rsid w:val="00A769E5"/>
    <w:rsid w:val="00A87EB3"/>
    <w:rsid w:val="00AA0013"/>
    <w:rsid w:val="00AA20E5"/>
    <w:rsid w:val="00AA454B"/>
    <w:rsid w:val="00AB19A2"/>
    <w:rsid w:val="00AB1AC7"/>
    <w:rsid w:val="00AB1E3F"/>
    <w:rsid w:val="00AB4993"/>
    <w:rsid w:val="00AB4B33"/>
    <w:rsid w:val="00AB6EBE"/>
    <w:rsid w:val="00AC752E"/>
    <w:rsid w:val="00AD3CE8"/>
    <w:rsid w:val="00AE0852"/>
    <w:rsid w:val="00AF60EE"/>
    <w:rsid w:val="00AF7E61"/>
    <w:rsid w:val="00B015F7"/>
    <w:rsid w:val="00B035DE"/>
    <w:rsid w:val="00B0669E"/>
    <w:rsid w:val="00B16AF9"/>
    <w:rsid w:val="00B26DD5"/>
    <w:rsid w:val="00B30FA2"/>
    <w:rsid w:val="00B32072"/>
    <w:rsid w:val="00B34B56"/>
    <w:rsid w:val="00B34C70"/>
    <w:rsid w:val="00B400EB"/>
    <w:rsid w:val="00B45CE7"/>
    <w:rsid w:val="00B50F86"/>
    <w:rsid w:val="00B52E79"/>
    <w:rsid w:val="00B53A1E"/>
    <w:rsid w:val="00B61BE0"/>
    <w:rsid w:val="00B67927"/>
    <w:rsid w:val="00B70EA6"/>
    <w:rsid w:val="00B814DA"/>
    <w:rsid w:val="00B83162"/>
    <w:rsid w:val="00B83860"/>
    <w:rsid w:val="00B84968"/>
    <w:rsid w:val="00BA0BE3"/>
    <w:rsid w:val="00BA31CF"/>
    <w:rsid w:val="00BA3BC1"/>
    <w:rsid w:val="00BB0C4A"/>
    <w:rsid w:val="00BB3B7E"/>
    <w:rsid w:val="00BC55F9"/>
    <w:rsid w:val="00BC6DB2"/>
    <w:rsid w:val="00BD31FF"/>
    <w:rsid w:val="00BE0B20"/>
    <w:rsid w:val="00BF1156"/>
    <w:rsid w:val="00BF4225"/>
    <w:rsid w:val="00C0108A"/>
    <w:rsid w:val="00C04614"/>
    <w:rsid w:val="00C05288"/>
    <w:rsid w:val="00C103CB"/>
    <w:rsid w:val="00C2063D"/>
    <w:rsid w:val="00C22495"/>
    <w:rsid w:val="00C2737F"/>
    <w:rsid w:val="00C3716C"/>
    <w:rsid w:val="00C44D4B"/>
    <w:rsid w:val="00C45C78"/>
    <w:rsid w:val="00C472F9"/>
    <w:rsid w:val="00C52065"/>
    <w:rsid w:val="00C569C5"/>
    <w:rsid w:val="00C659EC"/>
    <w:rsid w:val="00C7118F"/>
    <w:rsid w:val="00C729B2"/>
    <w:rsid w:val="00C744DB"/>
    <w:rsid w:val="00C80176"/>
    <w:rsid w:val="00C91BFE"/>
    <w:rsid w:val="00C93A16"/>
    <w:rsid w:val="00C94D9C"/>
    <w:rsid w:val="00C955B6"/>
    <w:rsid w:val="00CA6A2D"/>
    <w:rsid w:val="00CA7BCA"/>
    <w:rsid w:val="00CB3062"/>
    <w:rsid w:val="00CC2D82"/>
    <w:rsid w:val="00CC65A1"/>
    <w:rsid w:val="00CC7879"/>
    <w:rsid w:val="00CC7B4F"/>
    <w:rsid w:val="00CD23BB"/>
    <w:rsid w:val="00CE1F6D"/>
    <w:rsid w:val="00CF1028"/>
    <w:rsid w:val="00CF44D8"/>
    <w:rsid w:val="00CF6732"/>
    <w:rsid w:val="00D02847"/>
    <w:rsid w:val="00D03331"/>
    <w:rsid w:val="00D0355F"/>
    <w:rsid w:val="00D06370"/>
    <w:rsid w:val="00D1124B"/>
    <w:rsid w:val="00D15A46"/>
    <w:rsid w:val="00D1601A"/>
    <w:rsid w:val="00D20BEE"/>
    <w:rsid w:val="00D25B3D"/>
    <w:rsid w:val="00D43EA9"/>
    <w:rsid w:val="00D47A6A"/>
    <w:rsid w:val="00D50C14"/>
    <w:rsid w:val="00D54BB1"/>
    <w:rsid w:val="00D56DBB"/>
    <w:rsid w:val="00D6260B"/>
    <w:rsid w:val="00D67DD9"/>
    <w:rsid w:val="00D9156C"/>
    <w:rsid w:val="00D97D5A"/>
    <w:rsid w:val="00DB0675"/>
    <w:rsid w:val="00DB24A7"/>
    <w:rsid w:val="00DD1A1A"/>
    <w:rsid w:val="00DE1E1C"/>
    <w:rsid w:val="00DE35D7"/>
    <w:rsid w:val="00DE3D05"/>
    <w:rsid w:val="00DE3FBE"/>
    <w:rsid w:val="00DE7994"/>
    <w:rsid w:val="00DF51A9"/>
    <w:rsid w:val="00E0037B"/>
    <w:rsid w:val="00E030CC"/>
    <w:rsid w:val="00E1370E"/>
    <w:rsid w:val="00E2320D"/>
    <w:rsid w:val="00E3065B"/>
    <w:rsid w:val="00E3569A"/>
    <w:rsid w:val="00E35900"/>
    <w:rsid w:val="00E37FB7"/>
    <w:rsid w:val="00E45F6C"/>
    <w:rsid w:val="00E62630"/>
    <w:rsid w:val="00E843A0"/>
    <w:rsid w:val="00E86B14"/>
    <w:rsid w:val="00E918B8"/>
    <w:rsid w:val="00E94A71"/>
    <w:rsid w:val="00E9783D"/>
    <w:rsid w:val="00EA708A"/>
    <w:rsid w:val="00EB022C"/>
    <w:rsid w:val="00EB0E50"/>
    <w:rsid w:val="00EB5E16"/>
    <w:rsid w:val="00EC520D"/>
    <w:rsid w:val="00ED381A"/>
    <w:rsid w:val="00ED3B0C"/>
    <w:rsid w:val="00ED4CAC"/>
    <w:rsid w:val="00ED6FC2"/>
    <w:rsid w:val="00ED7497"/>
    <w:rsid w:val="00EE4106"/>
    <w:rsid w:val="00EF083B"/>
    <w:rsid w:val="00EF1C4C"/>
    <w:rsid w:val="00EF303D"/>
    <w:rsid w:val="00EF7449"/>
    <w:rsid w:val="00F21F7A"/>
    <w:rsid w:val="00F24343"/>
    <w:rsid w:val="00F25E67"/>
    <w:rsid w:val="00F262B7"/>
    <w:rsid w:val="00F42152"/>
    <w:rsid w:val="00F43BF3"/>
    <w:rsid w:val="00F440BC"/>
    <w:rsid w:val="00F444C2"/>
    <w:rsid w:val="00F514BA"/>
    <w:rsid w:val="00F51B5B"/>
    <w:rsid w:val="00F52ED3"/>
    <w:rsid w:val="00F64AB3"/>
    <w:rsid w:val="00F73DB4"/>
    <w:rsid w:val="00F748C8"/>
    <w:rsid w:val="00F90323"/>
    <w:rsid w:val="00F92DB1"/>
    <w:rsid w:val="00FA083E"/>
    <w:rsid w:val="00FA16E8"/>
    <w:rsid w:val="00FA5005"/>
    <w:rsid w:val="00FB3C04"/>
    <w:rsid w:val="00FB4311"/>
    <w:rsid w:val="00FB5E94"/>
    <w:rsid w:val="00FD03A2"/>
    <w:rsid w:val="00FD10EE"/>
    <w:rsid w:val="00FE0F21"/>
    <w:rsid w:val="00FE3F21"/>
    <w:rsid w:val="00FE4A9D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B1ACE"/>
  <w15:chartTrackingRefBased/>
  <w15:docId w15:val="{0FAF9080-D984-4FDC-AC04-0C42F463A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83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831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D1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14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A7088-CFE5-493A-B33B-C2663345D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Jandrasitsné Maincz Gyöngyi</dc:creator>
  <cp:keywords/>
  <dc:description/>
  <cp:lastModifiedBy>Jandrasitsné Maincz Gyöngyi</cp:lastModifiedBy>
  <cp:revision>6</cp:revision>
  <cp:lastPrinted>2026-02-02T12:05:00Z</cp:lastPrinted>
  <dcterms:created xsi:type="dcterms:W3CDTF">2026-06-17T11:10:00Z</dcterms:created>
  <dcterms:modified xsi:type="dcterms:W3CDTF">2026-06-18T06:20:00Z</dcterms:modified>
</cp:coreProperties>
</file>