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EFB59" w14:textId="77777777" w:rsidR="00925CF2" w:rsidRDefault="00C10443" w:rsidP="00C12C03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Programterv </w:t>
      </w:r>
      <w:r w:rsidR="00925CF2" w:rsidRPr="00C10443">
        <w:rPr>
          <w:rFonts w:ascii="Times New Roman" w:hAnsi="Times New Roman" w:cs="Times New Roman"/>
          <w:color w:val="C00000"/>
          <w:sz w:val="36"/>
          <w:szCs w:val="36"/>
        </w:rPr>
        <w:t>Nagykastély</w:t>
      </w:r>
      <w:r w:rsidR="00925CF2">
        <w:rPr>
          <w:rFonts w:ascii="Times New Roman" w:hAnsi="Times New Roman" w:cs="Times New Roman"/>
          <w:color w:val="C00000"/>
          <w:sz w:val="36"/>
          <w:szCs w:val="36"/>
        </w:rPr>
        <w:t xml:space="preserve"> I.</w:t>
      </w:r>
    </w:p>
    <w:p w14:paraId="602D896E" w14:textId="26006BA5" w:rsidR="00C12C03" w:rsidRPr="00C10443" w:rsidRDefault="00BA23B1" w:rsidP="00C12C03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>2026</w:t>
      </w:r>
      <w:r w:rsidR="00E16CA5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925DCB">
        <w:rPr>
          <w:rFonts w:ascii="Times New Roman" w:hAnsi="Times New Roman" w:cs="Times New Roman"/>
          <w:color w:val="C00000"/>
          <w:sz w:val="36"/>
          <w:szCs w:val="36"/>
        </w:rPr>
        <w:t xml:space="preserve"> 0</w:t>
      </w:r>
      <w:r w:rsidR="00AD7FD7">
        <w:rPr>
          <w:rFonts w:ascii="Times New Roman" w:hAnsi="Times New Roman" w:cs="Times New Roman"/>
          <w:color w:val="C00000"/>
          <w:sz w:val="36"/>
          <w:szCs w:val="36"/>
        </w:rPr>
        <w:t>6.</w:t>
      </w:r>
      <w:r w:rsidR="007E7A9E">
        <w:rPr>
          <w:rFonts w:ascii="Times New Roman" w:hAnsi="Times New Roman" w:cs="Times New Roman"/>
          <w:color w:val="C00000"/>
          <w:sz w:val="36"/>
          <w:szCs w:val="36"/>
        </w:rPr>
        <w:t>22</w:t>
      </w:r>
      <w:r w:rsidR="00AD7FD7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ED5FA1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E16CA5">
        <w:rPr>
          <w:rFonts w:ascii="Times New Roman" w:hAnsi="Times New Roman" w:cs="Times New Roman"/>
          <w:color w:val="C00000"/>
          <w:sz w:val="36"/>
          <w:szCs w:val="36"/>
        </w:rPr>
        <w:t>-</w:t>
      </w:r>
      <w:r w:rsidR="006C3AF0">
        <w:rPr>
          <w:rFonts w:ascii="Times New Roman" w:hAnsi="Times New Roman" w:cs="Times New Roman"/>
          <w:color w:val="C00000"/>
          <w:sz w:val="36"/>
          <w:szCs w:val="36"/>
        </w:rPr>
        <w:t>2026</w:t>
      </w:r>
      <w:r w:rsidR="00942221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2661ED">
        <w:rPr>
          <w:rFonts w:ascii="Times New Roman" w:hAnsi="Times New Roman" w:cs="Times New Roman"/>
          <w:color w:val="C00000"/>
          <w:sz w:val="36"/>
          <w:szCs w:val="36"/>
        </w:rPr>
        <w:t>0</w:t>
      </w:r>
      <w:r w:rsidR="00AD7FD7">
        <w:rPr>
          <w:rFonts w:ascii="Times New Roman" w:hAnsi="Times New Roman" w:cs="Times New Roman"/>
          <w:color w:val="C00000"/>
          <w:sz w:val="36"/>
          <w:szCs w:val="36"/>
        </w:rPr>
        <w:t>6. 06.</w:t>
      </w:r>
      <w:r w:rsidR="00AF788F">
        <w:rPr>
          <w:rFonts w:ascii="Times New Roman" w:hAnsi="Times New Roman" w:cs="Times New Roman"/>
          <w:color w:val="C00000"/>
          <w:sz w:val="36"/>
          <w:szCs w:val="36"/>
        </w:rPr>
        <w:t>2</w:t>
      </w:r>
      <w:r w:rsidR="007E7A9E">
        <w:rPr>
          <w:rFonts w:ascii="Times New Roman" w:hAnsi="Times New Roman" w:cs="Times New Roman"/>
          <w:color w:val="C00000"/>
          <w:sz w:val="36"/>
          <w:szCs w:val="36"/>
        </w:rPr>
        <w:t>7</w:t>
      </w:r>
      <w:r w:rsidR="00AF788F">
        <w:rPr>
          <w:rFonts w:ascii="Times New Roman" w:hAnsi="Times New Roman" w:cs="Times New Roman"/>
          <w:color w:val="C00000"/>
          <w:sz w:val="36"/>
          <w:szCs w:val="36"/>
        </w:rPr>
        <w:t>.</w:t>
      </w:r>
      <w:r w:rsidR="002661ED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A97249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2B375E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B017D1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C12C03" w:rsidRPr="00C10443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</w:p>
    <w:tbl>
      <w:tblPr>
        <w:tblStyle w:val="Rcsostblzat"/>
        <w:tblpPr w:leftFromText="141" w:rightFromText="141" w:vertAnchor="text" w:horzAnchor="margin" w:tblpY="132"/>
        <w:tblW w:w="133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9"/>
        <w:gridCol w:w="2163"/>
        <w:gridCol w:w="2387"/>
        <w:gridCol w:w="2345"/>
        <w:gridCol w:w="2206"/>
        <w:gridCol w:w="2068"/>
      </w:tblGrid>
      <w:tr w:rsidR="00925CF2" w14:paraId="39A548CD" w14:textId="77777777" w:rsidTr="007E7A9E">
        <w:trPr>
          <w:trHeight w:val="366"/>
        </w:trPr>
        <w:tc>
          <w:tcPr>
            <w:tcW w:w="2139" w:type="dxa"/>
            <w:tcMar>
              <w:left w:w="108" w:type="dxa"/>
            </w:tcMar>
          </w:tcPr>
          <w:p w14:paraId="4DFE23CA" w14:textId="77777777" w:rsidR="00925CF2" w:rsidRPr="00DE3BCA" w:rsidRDefault="00925CF2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163" w:type="dxa"/>
            <w:tcMar>
              <w:left w:w="108" w:type="dxa"/>
            </w:tcMar>
          </w:tcPr>
          <w:p w14:paraId="29AFECA1" w14:textId="77777777" w:rsidR="00925CF2" w:rsidRPr="00DE3BCA" w:rsidRDefault="00925CF2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387" w:type="dxa"/>
            <w:tcMar>
              <w:left w:w="108" w:type="dxa"/>
            </w:tcMar>
          </w:tcPr>
          <w:p w14:paraId="5D1593B6" w14:textId="77777777" w:rsidR="00925CF2" w:rsidRPr="00DE3BCA" w:rsidRDefault="00925CF2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345" w:type="dxa"/>
            <w:tcMar>
              <w:left w:w="108" w:type="dxa"/>
            </w:tcMar>
          </w:tcPr>
          <w:p w14:paraId="1FD081F0" w14:textId="77777777" w:rsidR="00925CF2" w:rsidRPr="00DE3BCA" w:rsidRDefault="00925CF2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206" w:type="dxa"/>
            <w:tcMar>
              <w:left w:w="108" w:type="dxa"/>
            </w:tcMar>
          </w:tcPr>
          <w:p w14:paraId="1D159F58" w14:textId="77777777" w:rsidR="00925CF2" w:rsidRPr="00DE3BCA" w:rsidRDefault="00925CF2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068" w:type="dxa"/>
          </w:tcPr>
          <w:p w14:paraId="618EAD90" w14:textId="77777777" w:rsidR="00925CF2" w:rsidRPr="00DE3BCA" w:rsidRDefault="00925DCB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925CF2" w14:paraId="56C3EE40" w14:textId="77777777" w:rsidTr="007E7A9E">
        <w:trPr>
          <w:trHeight w:val="3670"/>
        </w:trPr>
        <w:tc>
          <w:tcPr>
            <w:tcW w:w="2139" w:type="dxa"/>
            <w:tcMar>
              <w:left w:w="108" w:type="dxa"/>
            </w:tcMar>
          </w:tcPr>
          <w:p w14:paraId="14E6B1FF" w14:textId="15836AB2" w:rsidR="00925CF2" w:rsidRDefault="005F1BD4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8:00</w:t>
            </w:r>
            <w:r w:rsidR="00925DC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– </w:t>
            </w:r>
            <w:r w:rsidR="00AD7FD7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9:00</w:t>
            </w:r>
          </w:p>
          <w:p w14:paraId="4FABB547" w14:textId="787F9C10" w:rsidR="00AD7FD7" w:rsidRDefault="00AD7FD7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beszélgetés</w:t>
            </w:r>
          </w:p>
          <w:p w14:paraId="7049480F" w14:textId="77777777" w:rsidR="00AD7FD7" w:rsidRDefault="00AD7FD7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1D610033" w14:textId="77777777" w:rsidR="007E7A9E" w:rsidRDefault="00AD7FD7" w:rsidP="007E7A9E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9: 00- 12:00</w:t>
            </w:r>
          </w:p>
          <w:p w14:paraId="5F9E14E2" w14:textId="7318E6F3" w:rsidR="00E173D8" w:rsidRDefault="00E173D8" w:rsidP="007E7A9E">
            <w:pPr>
              <w:spacing w:after="0" w:line="240" w:lineRule="auto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Aktív percek fejlesztő foglalkozás, </w:t>
            </w:r>
            <w:proofErr w:type="gramStart"/>
            <w:r>
              <w:rPr>
                <w:color w:val="C00000"/>
                <w:sz w:val="26"/>
                <w:szCs w:val="26"/>
              </w:rPr>
              <w:t>zene világ</w:t>
            </w:r>
            <w:proofErr w:type="gramEnd"/>
            <w:r>
              <w:rPr>
                <w:color w:val="C00000"/>
                <w:sz w:val="26"/>
                <w:szCs w:val="26"/>
              </w:rPr>
              <w:t xml:space="preserve"> napja</w:t>
            </w:r>
            <w:r w:rsidRPr="00BC0E4B">
              <w:rPr>
                <w:noProof/>
                <w:color w:val="C00000"/>
                <w:sz w:val="26"/>
                <w:szCs w:val="26"/>
              </w:rPr>
              <w:drawing>
                <wp:inline distT="0" distB="0" distL="0" distR="0" wp14:anchorId="756AAB26" wp14:editId="0BABEFA2">
                  <wp:extent cx="1355460" cy="790575"/>
                  <wp:effectExtent l="0" t="0" r="0" b="0"/>
                  <wp:docPr id="1779820324" name="Kép 1" descr="Idősekotthona - Seniorcentr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dősekotthona - Seniorcentr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903" cy="796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7B67D0" w14:textId="77777777" w:rsidR="00925CF2" w:rsidRPr="008C3EC9" w:rsidRDefault="00925CF2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3" w:type="dxa"/>
            <w:tcMar>
              <w:left w:w="108" w:type="dxa"/>
            </w:tcMar>
          </w:tcPr>
          <w:p w14:paraId="114A7A4C" w14:textId="49C4CFEC" w:rsidR="00925CF2" w:rsidRDefault="008504B2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8:00- </w:t>
            </w:r>
            <w:r w:rsidR="00042BDD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9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</w:t>
            </w:r>
          </w:p>
          <w:p w14:paraId="71426004" w14:textId="77777777" w:rsidR="00925CF2" w:rsidRDefault="00925CF2" w:rsidP="00925CF2">
            <w:pPr>
              <w:spacing w:after="0" w:line="240" w:lineRule="auto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Egyéni beszélgetés</w:t>
            </w:r>
          </w:p>
          <w:p w14:paraId="5C8286D4" w14:textId="77777777" w:rsidR="002661ED" w:rsidRDefault="002661ED" w:rsidP="00925CF2">
            <w:pPr>
              <w:spacing w:after="0" w:line="240" w:lineRule="auto"/>
              <w:rPr>
                <w:color w:val="C00000"/>
                <w:sz w:val="26"/>
                <w:szCs w:val="26"/>
              </w:rPr>
            </w:pPr>
          </w:p>
          <w:p w14:paraId="638DE451" w14:textId="59DDA401" w:rsidR="00AF788F" w:rsidRPr="00E173D8" w:rsidRDefault="00042BDD" w:rsidP="00E173D8">
            <w:pPr>
              <w:spacing w:after="0" w:line="240" w:lineRule="auto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</w:t>
            </w:r>
            <w:r w:rsidR="00E24D44">
              <w:rPr>
                <w:color w:val="C00000"/>
                <w:sz w:val="26"/>
                <w:szCs w:val="26"/>
              </w:rPr>
              <w:t>: 00</w:t>
            </w:r>
            <w:r w:rsidR="002661ED">
              <w:rPr>
                <w:color w:val="C00000"/>
                <w:sz w:val="26"/>
                <w:szCs w:val="26"/>
              </w:rPr>
              <w:t>- 1</w:t>
            </w:r>
            <w:r w:rsidR="00E173D8">
              <w:rPr>
                <w:color w:val="C00000"/>
                <w:sz w:val="26"/>
                <w:szCs w:val="26"/>
              </w:rPr>
              <w:t>2:00</w:t>
            </w:r>
          </w:p>
          <w:p w14:paraId="5F4DD501" w14:textId="1A810AF4" w:rsidR="00CF661A" w:rsidRDefault="00AF788F" w:rsidP="00CF661A">
            <w:pPr>
              <w:pStyle w:val="NormlWeb"/>
              <w:rPr>
                <w:noProof/>
                <w:color w:val="C00000"/>
              </w:rPr>
            </w:pPr>
            <w:r w:rsidRPr="00AF788F">
              <w:rPr>
                <w:noProof/>
                <w:color w:val="C00000"/>
              </w:rPr>
              <w:t xml:space="preserve">Ügyességi játékok </w:t>
            </w:r>
          </w:p>
          <w:p w14:paraId="4B97EBB9" w14:textId="1E3B04B5" w:rsidR="00AF788F" w:rsidRPr="00AF788F" w:rsidRDefault="00AF788F" w:rsidP="00CF661A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93047D4" wp14:editId="1BBFA460">
                  <wp:extent cx="1161859" cy="1000125"/>
                  <wp:effectExtent l="0" t="0" r="635" b="0"/>
                  <wp:docPr id="2" name="Kép 1" descr="Vetélkedő ötletek időseknek – Életvidám idősk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etélkedő ötletek időseknek – Életvidám idősk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77759" cy="101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231AFB" w14:textId="5C12A995" w:rsidR="00925CF2" w:rsidRPr="00784226" w:rsidRDefault="00925CF2" w:rsidP="00B645EE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2387" w:type="dxa"/>
            <w:tcMar>
              <w:left w:w="108" w:type="dxa"/>
            </w:tcMar>
          </w:tcPr>
          <w:p w14:paraId="4FCEE114" w14:textId="307CBE44" w:rsidR="005F1BD4" w:rsidRDefault="005F1BD4" w:rsidP="00925CF2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8: 00- </w:t>
            </w:r>
            <w:r w:rsidR="00DF2824">
              <w:rPr>
                <w:color w:val="C00000"/>
                <w:sz w:val="26"/>
                <w:szCs w:val="26"/>
              </w:rPr>
              <w:t>9</w:t>
            </w:r>
            <w:r>
              <w:rPr>
                <w:color w:val="C00000"/>
                <w:sz w:val="26"/>
                <w:szCs w:val="26"/>
              </w:rPr>
              <w:t>: 00</w:t>
            </w:r>
          </w:p>
          <w:p w14:paraId="46F1DBAC" w14:textId="646944B6" w:rsidR="00DF2824" w:rsidRDefault="00DF2824" w:rsidP="00925CF2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egyéni beszélgetés</w:t>
            </w:r>
          </w:p>
          <w:p w14:paraId="3963F6B7" w14:textId="4D7F285F" w:rsidR="00DF2824" w:rsidRDefault="00DF2824" w:rsidP="00925CF2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9:00- 1</w:t>
            </w:r>
            <w:r w:rsidR="00CF21EA">
              <w:rPr>
                <w:color w:val="C00000"/>
                <w:sz w:val="26"/>
                <w:szCs w:val="26"/>
              </w:rPr>
              <w:t>2</w:t>
            </w:r>
            <w:r>
              <w:rPr>
                <w:color w:val="C00000"/>
                <w:sz w:val="26"/>
                <w:szCs w:val="26"/>
              </w:rPr>
              <w:t>:00</w:t>
            </w:r>
          </w:p>
          <w:p w14:paraId="0BD885C2" w14:textId="46D6F729" w:rsidR="00CF21EA" w:rsidRDefault="00042BDD" w:rsidP="00925CF2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fejlesztő foglalkozás </w:t>
            </w:r>
          </w:p>
          <w:p w14:paraId="059D433A" w14:textId="36144E45" w:rsidR="002F7C45" w:rsidRPr="00C12C03" w:rsidRDefault="00042BDD" w:rsidP="007E7A9E">
            <w:pPr>
              <w:pStyle w:val="NormlWeb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70F9F0F" wp14:editId="41721D71">
                  <wp:extent cx="1233170" cy="923925"/>
                  <wp:effectExtent l="0" t="0" r="5080" b="9525"/>
                  <wp:docPr id="1644244939" name="Kép 2" descr="Katolikus... - Katolikus Szeretetszolgálat Szent Lajos Otth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Kép 2" descr="Katolikus... - Katolikus Szeretetszolgálat Szent Lajos Otthon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474" cy="934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5" w:type="dxa"/>
            <w:tcMar>
              <w:left w:w="108" w:type="dxa"/>
            </w:tcMar>
          </w:tcPr>
          <w:p w14:paraId="20C6637B" w14:textId="2F031AE6" w:rsidR="00925CF2" w:rsidRDefault="00925CF2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BA23B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8</w:t>
            </w:r>
            <w:r w:rsidR="009B218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: 00- </w:t>
            </w:r>
            <w:r w:rsidR="00042BDD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 00</w:t>
            </w:r>
          </w:p>
          <w:p w14:paraId="75E31975" w14:textId="77777777" w:rsidR="00F45962" w:rsidRDefault="009B2181" w:rsidP="009B21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beszélgetés</w:t>
            </w:r>
          </w:p>
          <w:p w14:paraId="191F4072" w14:textId="77777777" w:rsidR="00042BDD" w:rsidRDefault="00042BDD" w:rsidP="009B21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6D5CDFF3" w14:textId="3D191590" w:rsidR="008567FB" w:rsidRDefault="00042BDD" w:rsidP="009B21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10</w:t>
            </w:r>
            <w:r w:rsidR="008567F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 00- 1</w:t>
            </w:r>
            <w:r w:rsidR="00E173D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2</w:t>
            </w:r>
            <w:r w:rsidR="00AD7FD7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 00</w:t>
            </w:r>
          </w:p>
          <w:p w14:paraId="1B01D39F" w14:textId="0E2D97E0" w:rsidR="00E173D8" w:rsidRDefault="00E173D8" w:rsidP="009B21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Sportnap Szentgotthárdon</w:t>
            </w:r>
          </w:p>
          <w:p w14:paraId="32EA730E" w14:textId="0E31E52A" w:rsidR="00AF788F" w:rsidRDefault="00E173D8" w:rsidP="009B21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fejlesztő foglalkozás</w:t>
            </w:r>
          </w:p>
          <w:p w14:paraId="3610AEF1" w14:textId="77777777" w:rsidR="00AF788F" w:rsidRDefault="00AF788F" w:rsidP="009B21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499DC954" w14:textId="154A4411" w:rsidR="00AF788F" w:rsidRDefault="00E173D8" w:rsidP="007E7A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D220F99" wp14:editId="1C569525">
                  <wp:extent cx="1213055" cy="800100"/>
                  <wp:effectExtent l="0" t="0" r="6350" b="0"/>
                  <wp:docPr id="14" name="Kép 5" descr="Aktivitás párna, időseknek, demencia, alzheimer- Meska.h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Aktivitás párna, időseknek, demencia, alzheimer- Meska.h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910" cy="800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2407FD" w14:textId="674A66C9" w:rsidR="00042BDD" w:rsidRPr="00A65147" w:rsidRDefault="00042BDD" w:rsidP="00CF661A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206" w:type="dxa"/>
            <w:tcMar>
              <w:left w:w="108" w:type="dxa"/>
            </w:tcMar>
          </w:tcPr>
          <w:p w14:paraId="32A03EE1" w14:textId="1E4715B7" w:rsidR="00FE0BF3" w:rsidRDefault="00E24D44" w:rsidP="00925CF2">
            <w:pPr>
              <w:spacing w:before="100" w:beforeAutospacing="1" w:after="100" w:afterAutospacing="1" w:line="240" w:lineRule="auto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8: 00- </w:t>
            </w:r>
            <w:r w:rsidR="00AD7FD7">
              <w:rPr>
                <w:color w:val="C00000"/>
                <w:sz w:val="26"/>
                <w:szCs w:val="26"/>
              </w:rPr>
              <w:t>1</w:t>
            </w:r>
            <w:r w:rsidR="00AF788F">
              <w:rPr>
                <w:color w:val="C00000"/>
                <w:sz w:val="26"/>
                <w:szCs w:val="26"/>
              </w:rPr>
              <w:t>2</w:t>
            </w:r>
            <w:r>
              <w:rPr>
                <w:color w:val="C00000"/>
                <w:sz w:val="26"/>
                <w:szCs w:val="26"/>
              </w:rPr>
              <w:t>: 00</w:t>
            </w:r>
          </w:p>
          <w:p w14:paraId="301E4120" w14:textId="77777777" w:rsidR="00AF788F" w:rsidRDefault="00AF788F" w:rsidP="00AF788F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Ügyességi játékok </w:t>
            </w:r>
          </w:p>
          <w:p w14:paraId="0E506914" w14:textId="27311706" w:rsidR="00AD7FD7" w:rsidRDefault="00AF788F" w:rsidP="00925CF2">
            <w:pPr>
              <w:spacing w:before="100" w:beforeAutospacing="1" w:after="100" w:afterAutospacing="1" w:line="240" w:lineRule="auto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14D09B6" wp14:editId="0CFE8C3C">
                  <wp:extent cx="1191895" cy="971550"/>
                  <wp:effectExtent l="0" t="0" r="8255" b="0"/>
                  <wp:docPr id="4" name="Kép 3" descr="Csapatépítő játékok felnőtteknek (kültéri és beltéri játékötletek) - Teaml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sapatépítő játékok felnőtteknek (kültéri és beltéri játékötletek) - Teaml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713" cy="99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1F513D" w14:textId="455F39D3" w:rsidR="00925DCB" w:rsidRPr="00CD51F8" w:rsidRDefault="00925DCB" w:rsidP="008567FB">
            <w:pPr>
              <w:spacing w:before="100" w:beforeAutospacing="1" w:after="100" w:afterAutospacing="1" w:line="240" w:lineRule="auto"/>
              <w:rPr>
                <w:color w:val="C00000"/>
                <w:sz w:val="26"/>
                <w:szCs w:val="26"/>
              </w:rPr>
            </w:pPr>
          </w:p>
        </w:tc>
        <w:tc>
          <w:tcPr>
            <w:tcW w:w="2068" w:type="dxa"/>
          </w:tcPr>
          <w:p w14:paraId="060C6B11" w14:textId="23B22AD4" w:rsidR="00CF661A" w:rsidRDefault="00C52D88" w:rsidP="00AF788F">
            <w:pPr>
              <w:spacing w:before="100" w:beforeAutospacing="1" w:after="100" w:afterAutospacing="1" w:line="240" w:lineRule="auto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8</w:t>
            </w:r>
            <w:r w:rsidR="00925DCB">
              <w:rPr>
                <w:color w:val="C00000"/>
                <w:sz w:val="26"/>
                <w:szCs w:val="26"/>
              </w:rPr>
              <w:t>: 00- 12: 00</w:t>
            </w:r>
          </w:p>
          <w:p w14:paraId="7A07C4ED" w14:textId="2AECC445" w:rsidR="00AF788F" w:rsidRDefault="00E173D8" w:rsidP="00AF788F">
            <w:pPr>
              <w:spacing w:before="100" w:beforeAutospacing="1" w:after="100" w:afterAutospacing="1" w:line="240" w:lineRule="auto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Interaktív foglalkozás a barlangok témájában</w:t>
            </w:r>
          </w:p>
          <w:p w14:paraId="2541576E" w14:textId="24402BAC" w:rsidR="00A6235C" w:rsidRPr="00C20D3F" w:rsidRDefault="00A13CFD" w:rsidP="007E7A9E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t xml:space="preserve"> </w:t>
            </w:r>
            <w:r w:rsidR="002D19F3" w:rsidRPr="00EA37C1">
              <w:rPr>
                <w:noProof/>
                <w:color w:val="C00000"/>
                <w:sz w:val="26"/>
                <w:szCs w:val="26"/>
              </w:rPr>
              <w:drawing>
                <wp:inline distT="0" distB="0" distL="0" distR="0" wp14:anchorId="4CD81883" wp14:editId="4DA938F1">
                  <wp:extent cx="1085850" cy="814635"/>
                  <wp:effectExtent l="0" t="0" r="0" b="5080"/>
                  <wp:docPr id="301808520" name="Kép 6" descr="Barlangok Szardínia szigetén - Hetedhétorszá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Barlangok Szardínia szigetén - Hetedhétorszá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024" cy="817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5CF2" w14:paraId="2F2BDDB4" w14:textId="77777777" w:rsidTr="007E7A9E">
        <w:trPr>
          <w:trHeight w:val="2565"/>
        </w:trPr>
        <w:tc>
          <w:tcPr>
            <w:tcW w:w="2139" w:type="dxa"/>
            <w:tcMar>
              <w:left w:w="108" w:type="dxa"/>
            </w:tcMar>
          </w:tcPr>
          <w:p w14:paraId="22F1C684" w14:textId="6346ED67" w:rsidR="00925DCB" w:rsidRDefault="00925CF2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14:00- 16:00</w:t>
            </w:r>
          </w:p>
          <w:p w14:paraId="025B919C" w14:textId="04149568" w:rsidR="00AD7FD7" w:rsidRDefault="00AF788F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Udvari séta</w:t>
            </w:r>
            <w:r w:rsidR="00AD7FD7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</w:p>
          <w:p w14:paraId="4F1213A4" w14:textId="73855B03" w:rsidR="008567FB" w:rsidRDefault="00A13CFD" w:rsidP="00CF21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E016F42" wp14:editId="47741106">
                  <wp:extent cx="1038225" cy="872957"/>
                  <wp:effectExtent l="0" t="0" r="0" b="3810"/>
                  <wp:docPr id="525277392" name="Kép 4" descr="Gold Idősek Apartmanháza | Sopr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old Idősek Apartmanháza | Sopr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572" cy="878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598BF9" w14:textId="6D76DD84" w:rsidR="008567FB" w:rsidRPr="00C12C03" w:rsidRDefault="008567FB" w:rsidP="00CF21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163" w:type="dxa"/>
            <w:tcMar>
              <w:left w:w="108" w:type="dxa"/>
            </w:tcMar>
          </w:tcPr>
          <w:p w14:paraId="2E42F52B" w14:textId="77777777" w:rsidR="001342FC" w:rsidRDefault="00887857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14:00- 16:00</w:t>
            </w:r>
          </w:p>
          <w:p w14:paraId="6D81DA28" w14:textId="6B69247A" w:rsidR="00F21DF0" w:rsidRDefault="00F21DF0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S</w:t>
            </w:r>
            <w:r w:rsidR="00AF788F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zobai beszélgetések</w:t>
            </w:r>
          </w:p>
          <w:p w14:paraId="69802EFE" w14:textId="6AD523F0" w:rsidR="00CF21EA" w:rsidRDefault="00CF21EA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3728385A" w14:textId="2E321232" w:rsidR="00925DCB" w:rsidRDefault="00A13CFD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1F0DABC" wp14:editId="5DB15D89">
                  <wp:extent cx="1130768" cy="752475"/>
                  <wp:effectExtent l="0" t="0" r="0" b="0"/>
                  <wp:docPr id="5" name="Kép 3" descr="Beszélgető - Hovatovább Kikötő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eszélgető - Hovatovább Kikötő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232" cy="763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545B9A" w14:textId="0DD0AA59" w:rsidR="00925CF2" w:rsidRPr="00B9419C" w:rsidRDefault="00925CF2" w:rsidP="001342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87" w:type="dxa"/>
            <w:tcMar>
              <w:left w:w="108" w:type="dxa"/>
            </w:tcMar>
          </w:tcPr>
          <w:p w14:paraId="764AD9B7" w14:textId="77777777" w:rsidR="00BD5D50" w:rsidRDefault="00110C5C" w:rsidP="00BD5D50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 00- 16: 00</w:t>
            </w:r>
          </w:p>
          <w:p w14:paraId="0FACBFED" w14:textId="2E909CB8" w:rsidR="00042BDD" w:rsidRDefault="00E173D8" w:rsidP="00042BDD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Közös fagylaltozás a parkban </w:t>
            </w:r>
          </w:p>
          <w:p w14:paraId="0C5C6615" w14:textId="50EECB42" w:rsidR="002661ED" w:rsidRDefault="00E173D8" w:rsidP="00E173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EA37C1">
              <w:rPr>
                <w:noProof/>
              </w:rPr>
              <w:drawing>
                <wp:inline distT="0" distB="0" distL="0" distR="0" wp14:anchorId="73F88761" wp14:editId="4E437579">
                  <wp:extent cx="941705" cy="906874"/>
                  <wp:effectExtent l="0" t="0" r="0" b="7620"/>
                  <wp:docPr id="1688898708" name="Kép 3" descr="A legjobb fagyi a városban - világevő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 legjobb fagyi a városban - világevő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094" cy="914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AFF2E4" w14:textId="77777777" w:rsidR="00925CF2" w:rsidRPr="00C12C03" w:rsidRDefault="00925CF2" w:rsidP="008878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345" w:type="dxa"/>
            <w:tcMar>
              <w:left w:w="108" w:type="dxa"/>
            </w:tcMar>
          </w:tcPr>
          <w:p w14:paraId="653A22F8" w14:textId="500681AE" w:rsidR="00AF788F" w:rsidRDefault="00925CF2" w:rsidP="005F1BD4">
            <w:pPr>
              <w:spacing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 00- 16: 00</w:t>
            </w:r>
          </w:p>
          <w:p w14:paraId="2878C677" w14:textId="061A2D71" w:rsidR="00925CF2" w:rsidRPr="00827A93" w:rsidRDefault="00E173D8" w:rsidP="007E7A9E">
            <w:pPr>
              <w:spacing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Zenei foglalkozás</w:t>
            </w:r>
            <w:r>
              <w:rPr>
                <w:noProof/>
              </w:rPr>
              <w:drawing>
                <wp:inline distT="0" distB="0" distL="0" distR="0" wp14:anchorId="766FEEEC" wp14:editId="3B9B4218">
                  <wp:extent cx="1133475" cy="1133475"/>
                  <wp:effectExtent l="0" t="0" r="9525" b="9525"/>
                  <wp:docPr id="16" name="Kép 7" descr="Hangműhely - interaktív zenei foglalkozás - A38 Haj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angműhely - interaktív zenei foglalkozás - A38 Haj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6" w:type="dxa"/>
            <w:tcMar>
              <w:left w:w="108" w:type="dxa"/>
            </w:tcMar>
          </w:tcPr>
          <w:p w14:paraId="7FB44155" w14:textId="32B04CCA" w:rsidR="00E24D44" w:rsidRDefault="00925CF2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14:00- 16: 0</w:t>
            </w:r>
            <w:r w:rsidR="00E24D44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</w:p>
          <w:p w14:paraId="6435A697" w14:textId="5BB6EFC2" w:rsidR="009E3EAB" w:rsidRDefault="00AD7FD7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Udvari séta </w:t>
            </w:r>
          </w:p>
          <w:p w14:paraId="619FE622" w14:textId="5F2EC3E2" w:rsidR="00ED5FA1" w:rsidRPr="00C12C03" w:rsidRDefault="008567FB" w:rsidP="008567FB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FD1C4C9" wp14:editId="5D7735EC">
                      <wp:extent cx="304800" cy="304800"/>
                      <wp:effectExtent l="0" t="0" r="0" b="0"/>
                      <wp:docPr id="1763651436" name="AutoShape 8" descr="ÖNIS Sémafókuszó CBT önismereti csoport 3 féléves 2025.09. hóban induló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2FCF52" id="AutoShape 8" o:spid="_x0000_s1026" alt="ÖNIS Sémafókuszó CBT önismereti csoport 3 féléves 2025.09. hóban induló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 w:rsidR="00AD7FD7">
              <w:rPr>
                <w:noProof/>
              </w:rPr>
              <w:t xml:space="preserve"> </w:t>
            </w:r>
            <w:r w:rsidR="00AD7FD7">
              <w:rPr>
                <w:noProof/>
              </w:rPr>
              <w:drawing>
                <wp:inline distT="0" distB="0" distL="0" distR="0" wp14:anchorId="007E8987" wp14:editId="6E2B6DBD">
                  <wp:extent cx="1171044" cy="792480"/>
                  <wp:effectExtent l="0" t="0" r="0" b="7620"/>
                  <wp:docPr id="6" name="Kép 5" descr="Alzheimer világnap: A demenciával élőkért sétáltak Mosonmagyaróváron -  fotók, vide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lzheimer világnap: A demenciával élőkért sétáltak Mosonmagyaróváron -  fotók, vide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505" cy="802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</w:tcPr>
          <w:p w14:paraId="55491F21" w14:textId="77777777" w:rsidR="007E7A9E" w:rsidRDefault="00925CF2" w:rsidP="00925CF2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14:00- 16: 00</w:t>
            </w:r>
          </w:p>
          <w:p w14:paraId="17BD5B5E" w14:textId="72056D90" w:rsidR="00F21DF0" w:rsidRDefault="00AD7FD7" w:rsidP="00925CF2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Egyéni beszélgetés</w:t>
            </w:r>
          </w:p>
          <w:p w14:paraId="4E33AACA" w14:textId="04E52A25" w:rsidR="00925CF2" w:rsidRPr="00C12C03" w:rsidRDefault="00791FF3" w:rsidP="007E7A9E">
            <w:pPr>
              <w:pStyle w:val="NormlWeb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5257E1A" wp14:editId="1DC5780D">
                  <wp:extent cx="676275" cy="676275"/>
                  <wp:effectExtent l="0" t="0" r="9525" b="9525"/>
                  <wp:docPr id="7" name="Kép 6" descr="Egyéni konzultáci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gyéni konzultáci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0E4FF75" w14:textId="77777777" w:rsidR="007172FF" w:rsidRPr="00E52AF2" w:rsidRDefault="00B6374D" w:rsidP="00783BCD">
      <w:pPr>
        <w:rPr>
          <w:rFonts w:ascii="Times New Roman" w:hAnsi="Times New Roman" w:cs="Times New Roman"/>
          <w:sz w:val="24"/>
          <w:szCs w:val="24"/>
        </w:rPr>
      </w:pPr>
      <w:r w:rsidRPr="00E52AF2">
        <w:rPr>
          <w:rFonts w:ascii="Times New Roman" w:hAnsi="Times New Roman" w:cs="Times New Roman"/>
          <w:sz w:val="24"/>
          <w:szCs w:val="24"/>
        </w:rPr>
        <w:t>A változtatás jogát fenntartjuk!</w:t>
      </w:r>
    </w:p>
    <w:sectPr w:rsidR="007172FF" w:rsidRPr="00E52AF2" w:rsidSect="00695856">
      <w:headerReference w:type="default" r:id="rId20"/>
      <w:pgSz w:w="16838" w:h="11906" w:orient="landscape"/>
      <w:pgMar w:top="142" w:right="1417" w:bottom="851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66E1B" w14:textId="77777777" w:rsidR="00905108" w:rsidRDefault="00905108">
      <w:pPr>
        <w:spacing w:after="0" w:line="240" w:lineRule="auto"/>
      </w:pPr>
      <w:r>
        <w:separator/>
      </w:r>
    </w:p>
  </w:endnote>
  <w:endnote w:type="continuationSeparator" w:id="0">
    <w:p w14:paraId="1B533178" w14:textId="77777777" w:rsidR="00905108" w:rsidRDefault="00905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CC363" w14:textId="77777777" w:rsidR="00905108" w:rsidRDefault="00905108">
      <w:pPr>
        <w:spacing w:after="0" w:line="240" w:lineRule="auto"/>
      </w:pPr>
      <w:r>
        <w:separator/>
      </w:r>
    </w:p>
  </w:footnote>
  <w:footnote w:type="continuationSeparator" w:id="0">
    <w:p w14:paraId="25427562" w14:textId="77777777" w:rsidR="00905108" w:rsidRDefault="009051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A5DD4" w14:textId="77777777" w:rsidR="00401A25" w:rsidRDefault="00401A25">
    <w:pPr>
      <w:pStyle w:val="lfej"/>
      <w:jc w:val="center"/>
      <w:rPr>
        <w:b/>
        <w:color w:val="C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8612E"/>
    <w:multiLevelType w:val="hybridMultilevel"/>
    <w:tmpl w:val="95D0EBCE"/>
    <w:lvl w:ilvl="0" w:tplc="C2F49312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60144B"/>
    <w:multiLevelType w:val="hybridMultilevel"/>
    <w:tmpl w:val="5524B01A"/>
    <w:lvl w:ilvl="0" w:tplc="051436CA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845820">
    <w:abstractNumId w:val="0"/>
  </w:num>
  <w:num w:numId="2" w16cid:durableId="4880628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12895"/>
    <w:rsid w:val="000309E9"/>
    <w:rsid w:val="00033007"/>
    <w:rsid w:val="00035E24"/>
    <w:rsid w:val="00036E7C"/>
    <w:rsid w:val="00042BDD"/>
    <w:rsid w:val="00054C21"/>
    <w:rsid w:val="00060B88"/>
    <w:rsid w:val="00063D49"/>
    <w:rsid w:val="00064895"/>
    <w:rsid w:val="0006627D"/>
    <w:rsid w:val="00081859"/>
    <w:rsid w:val="00083F60"/>
    <w:rsid w:val="000961C1"/>
    <w:rsid w:val="000A431E"/>
    <w:rsid w:val="000A4329"/>
    <w:rsid w:val="000A4CFB"/>
    <w:rsid w:val="000B3AB1"/>
    <w:rsid w:val="000C1D4C"/>
    <w:rsid w:val="000C2B08"/>
    <w:rsid w:val="000C34C8"/>
    <w:rsid w:val="000C6945"/>
    <w:rsid w:val="000C6F91"/>
    <w:rsid w:val="000D43EB"/>
    <w:rsid w:val="000E0118"/>
    <w:rsid w:val="00104880"/>
    <w:rsid w:val="00110C5C"/>
    <w:rsid w:val="001342FC"/>
    <w:rsid w:val="00135A24"/>
    <w:rsid w:val="00147126"/>
    <w:rsid w:val="00151D09"/>
    <w:rsid w:val="0015513E"/>
    <w:rsid w:val="00160661"/>
    <w:rsid w:val="00166C03"/>
    <w:rsid w:val="0017257F"/>
    <w:rsid w:val="0019610F"/>
    <w:rsid w:val="001963DD"/>
    <w:rsid w:val="00196496"/>
    <w:rsid w:val="001A7E86"/>
    <w:rsid w:val="001B3692"/>
    <w:rsid w:val="001B4EC6"/>
    <w:rsid w:val="001B6A3D"/>
    <w:rsid w:val="001B70B4"/>
    <w:rsid w:val="001C793B"/>
    <w:rsid w:val="001D3BB0"/>
    <w:rsid w:val="001E1925"/>
    <w:rsid w:val="001F57DF"/>
    <w:rsid w:val="002000E7"/>
    <w:rsid w:val="00202431"/>
    <w:rsid w:val="0021274B"/>
    <w:rsid w:val="002236EA"/>
    <w:rsid w:val="00233322"/>
    <w:rsid w:val="002335B4"/>
    <w:rsid w:val="0024048E"/>
    <w:rsid w:val="002661ED"/>
    <w:rsid w:val="0027330A"/>
    <w:rsid w:val="00277EAB"/>
    <w:rsid w:val="0028244C"/>
    <w:rsid w:val="002867CA"/>
    <w:rsid w:val="002914AA"/>
    <w:rsid w:val="00291537"/>
    <w:rsid w:val="0029215A"/>
    <w:rsid w:val="002A0174"/>
    <w:rsid w:val="002A36B3"/>
    <w:rsid w:val="002B1CF5"/>
    <w:rsid w:val="002B375E"/>
    <w:rsid w:val="002C415F"/>
    <w:rsid w:val="002C5D9B"/>
    <w:rsid w:val="002C71CC"/>
    <w:rsid w:val="002C7839"/>
    <w:rsid w:val="002D19F3"/>
    <w:rsid w:val="002D465F"/>
    <w:rsid w:val="002D6B5E"/>
    <w:rsid w:val="002E10F3"/>
    <w:rsid w:val="002E21D5"/>
    <w:rsid w:val="002E38DE"/>
    <w:rsid w:val="002E6C9E"/>
    <w:rsid w:val="002E6E25"/>
    <w:rsid w:val="002F7C45"/>
    <w:rsid w:val="00304A61"/>
    <w:rsid w:val="00326D97"/>
    <w:rsid w:val="00334ECB"/>
    <w:rsid w:val="003438B5"/>
    <w:rsid w:val="00343EFF"/>
    <w:rsid w:val="00356270"/>
    <w:rsid w:val="00356D8B"/>
    <w:rsid w:val="0035762E"/>
    <w:rsid w:val="00360169"/>
    <w:rsid w:val="00371069"/>
    <w:rsid w:val="003721B8"/>
    <w:rsid w:val="00372342"/>
    <w:rsid w:val="00377812"/>
    <w:rsid w:val="00397478"/>
    <w:rsid w:val="003D29AD"/>
    <w:rsid w:val="003D5256"/>
    <w:rsid w:val="00400E12"/>
    <w:rsid w:val="00401A25"/>
    <w:rsid w:val="00407E1E"/>
    <w:rsid w:val="00407EA8"/>
    <w:rsid w:val="00415B0A"/>
    <w:rsid w:val="00420F30"/>
    <w:rsid w:val="004322DB"/>
    <w:rsid w:val="0043385D"/>
    <w:rsid w:val="0043758F"/>
    <w:rsid w:val="00442F20"/>
    <w:rsid w:val="00446647"/>
    <w:rsid w:val="00446C62"/>
    <w:rsid w:val="00450629"/>
    <w:rsid w:val="00456A99"/>
    <w:rsid w:val="00460A04"/>
    <w:rsid w:val="00471013"/>
    <w:rsid w:val="00472303"/>
    <w:rsid w:val="0047582F"/>
    <w:rsid w:val="004862D6"/>
    <w:rsid w:val="004866F4"/>
    <w:rsid w:val="00490B22"/>
    <w:rsid w:val="0049274C"/>
    <w:rsid w:val="004C3DF3"/>
    <w:rsid w:val="004D2216"/>
    <w:rsid w:val="004E02D6"/>
    <w:rsid w:val="004F2110"/>
    <w:rsid w:val="004F5F2D"/>
    <w:rsid w:val="00541D29"/>
    <w:rsid w:val="005710EC"/>
    <w:rsid w:val="005711E9"/>
    <w:rsid w:val="005801DF"/>
    <w:rsid w:val="00592534"/>
    <w:rsid w:val="00595288"/>
    <w:rsid w:val="005A081F"/>
    <w:rsid w:val="005A149B"/>
    <w:rsid w:val="005A439D"/>
    <w:rsid w:val="005B4B89"/>
    <w:rsid w:val="005B78BA"/>
    <w:rsid w:val="005C0919"/>
    <w:rsid w:val="005C3D22"/>
    <w:rsid w:val="005C4307"/>
    <w:rsid w:val="005C4361"/>
    <w:rsid w:val="005D3D06"/>
    <w:rsid w:val="005E6A89"/>
    <w:rsid w:val="005F1BD4"/>
    <w:rsid w:val="005F1CCF"/>
    <w:rsid w:val="0060146A"/>
    <w:rsid w:val="00612A37"/>
    <w:rsid w:val="00617309"/>
    <w:rsid w:val="0062144C"/>
    <w:rsid w:val="00623907"/>
    <w:rsid w:val="00634CA6"/>
    <w:rsid w:val="00644AF5"/>
    <w:rsid w:val="00671338"/>
    <w:rsid w:val="00676E8D"/>
    <w:rsid w:val="00682042"/>
    <w:rsid w:val="00682E68"/>
    <w:rsid w:val="006926B0"/>
    <w:rsid w:val="00694278"/>
    <w:rsid w:val="00695856"/>
    <w:rsid w:val="006A2484"/>
    <w:rsid w:val="006C3AF0"/>
    <w:rsid w:val="006D0598"/>
    <w:rsid w:val="006D7226"/>
    <w:rsid w:val="00700A48"/>
    <w:rsid w:val="00707D13"/>
    <w:rsid w:val="00710625"/>
    <w:rsid w:val="007153D7"/>
    <w:rsid w:val="007172FF"/>
    <w:rsid w:val="00717B12"/>
    <w:rsid w:val="00722CCB"/>
    <w:rsid w:val="00730793"/>
    <w:rsid w:val="007310DD"/>
    <w:rsid w:val="0073293B"/>
    <w:rsid w:val="00741A8F"/>
    <w:rsid w:val="00752954"/>
    <w:rsid w:val="0077047D"/>
    <w:rsid w:val="007730A0"/>
    <w:rsid w:val="0077753B"/>
    <w:rsid w:val="00783BCD"/>
    <w:rsid w:val="00784226"/>
    <w:rsid w:val="00785610"/>
    <w:rsid w:val="0079099D"/>
    <w:rsid w:val="00791D2C"/>
    <w:rsid w:val="00791FF3"/>
    <w:rsid w:val="00793D1B"/>
    <w:rsid w:val="00795C7B"/>
    <w:rsid w:val="007A0BAD"/>
    <w:rsid w:val="007A59F4"/>
    <w:rsid w:val="007A5B2B"/>
    <w:rsid w:val="007B2C04"/>
    <w:rsid w:val="007B7DCA"/>
    <w:rsid w:val="007C0020"/>
    <w:rsid w:val="007C1487"/>
    <w:rsid w:val="007C665D"/>
    <w:rsid w:val="007E7A9E"/>
    <w:rsid w:val="007F213B"/>
    <w:rsid w:val="007F2F8F"/>
    <w:rsid w:val="007F5B64"/>
    <w:rsid w:val="007F5CC2"/>
    <w:rsid w:val="00804474"/>
    <w:rsid w:val="00822FF5"/>
    <w:rsid w:val="00827A93"/>
    <w:rsid w:val="0083612A"/>
    <w:rsid w:val="008445FB"/>
    <w:rsid w:val="008504B2"/>
    <w:rsid w:val="008567FB"/>
    <w:rsid w:val="00860B77"/>
    <w:rsid w:val="008661A3"/>
    <w:rsid w:val="00872D92"/>
    <w:rsid w:val="008749AA"/>
    <w:rsid w:val="0088283A"/>
    <w:rsid w:val="008857B5"/>
    <w:rsid w:val="00886A9C"/>
    <w:rsid w:val="00887857"/>
    <w:rsid w:val="008C2524"/>
    <w:rsid w:val="008C3EC9"/>
    <w:rsid w:val="008C5110"/>
    <w:rsid w:val="008D78CF"/>
    <w:rsid w:val="008F179D"/>
    <w:rsid w:val="008F5776"/>
    <w:rsid w:val="0090126C"/>
    <w:rsid w:val="00905108"/>
    <w:rsid w:val="00905D30"/>
    <w:rsid w:val="009136C1"/>
    <w:rsid w:val="00913876"/>
    <w:rsid w:val="00917CC9"/>
    <w:rsid w:val="00921287"/>
    <w:rsid w:val="00925CF2"/>
    <w:rsid w:val="00925DCB"/>
    <w:rsid w:val="009301E4"/>
    <w:rsid w:val="00934EA8"/>
    <w:rsid w:val="00942221"/>
    <w:rsid w:val="009441EE"/>
    <w:rsid w:val="009472D4"/>
    <w:rsid w:val="0096141A"/>
    <w:rsid w:val="009629F9"/>
    <w:rsid w:val="009630F1"/>
    <w:rsid w:val="00971CBD"/>
    <w:rsid w:val="009733CC"/>
    <w:rsid w:val="009746D5"/>
    <w:rsid w:val="00975B69"/>
    <w:rsid w:val="0098011D"/>
    <w:rsid w:val="00982D5F"/>
    <w:rsid w:val="009860BD"/>
    <w:rsid w:val="00992EA4"/>
    <w:rsid w:val="009A2642"/>
    <w:rsid w:val="009B2181"/>
    <w:rsid w:val="009B24B0"/>
    <w:rsid w:val="009B42A0"/>
    <w:rsid w:val="009B4D20"/>
    <w:rsid w:val="009C16DC"/>
    <w:rsid w:val="009D096D"/>
    <w:rsid w:val="009D1C99"/>
    <w:rsid w:val="009D68E4"/>
    <w:rsid w:val="009E3EAB"/>
    <w:rsid w:val="00A13CFD"/>
    <w:rsid w:val="00A31D7F"/>
    <w:rsid w:val="00A36470"/>
    <w:rsid w:val="00A371FB"/>
    <w:rsid w:val="00A440D1"/>
    <w:rsid w:val="00A44B4C"/>
    <w:rsid w:val="00A47F6F"/>
    <w:rsid w:val="00A6235C"/>
    <w:rsid w:val="00A65147"/>
    <w:rsid w:val="00A86FAD"/>
    <w:rsid w:val="00A93D35"/>
    <w:rsid w:val="00A97249"/>
    <w:rsid w:val="00A976DE"/>
    <w:rsid w:val="00AA146E"/>
    <w:rsid w:val="00AA36F1"/>
    <w:rsid w:val="00AA4996"/>
    <w:rsid w:val="00AB26C0"/>
    <w:rsid w:val="00AB4A3C"/>
    <w:rsid w:val="00AB56AF"/>
    <w:rsid w:val="00AC0393"/>
    <w:rsid w:val="00AD679A"/>
    <w:rsid w:val="00AD6F0F"/>
    <w:rsid w:val="00AD7FD7"/>
    <w:rsid w:val="00AE483F"/>
    <w:rsid w:val="00AF788F"/>
    <w:rsid w:val="00B017D1"/>
    <w:rsid w:val="00B03407"/>
    <w:rsid w:val="00B13DD1"/>
    <w:rsid w:val="00B15CF5"/>
    <w:rsid w:val="00B176B5"/>
    <w:rsid w:val="00B17F74"/>
    <w:rsid w:val="00B226DB"/>
    <w:rsid w:val="00B366C5"/>
    <w:rsid w:val="00B36D62"/>
    <w:rsid w:val="00B43A48"/>
    <w:rsid w:val="00B4608D"/>
    <w:rsid w:val="00B501A9"/>
    <w:rsid w:val="00B52614"/>
    <w:rsid w:val="00B61CE2"/>
    <w:rsid w:val="00B6374D"/>
    <w:rsid w:val="00B645EE"/>
    <w:rsid w:val="00B72834"/>
    <w:rsid w:val="00B75B0F"/>
    <w:rsid w:val="00B76BD3"/>
    <w:rsid w:val="00B907BA"/>
    <w:rsid w:val="00B91D9F"/>
    <w:rsid w:val="00B9419C"/>
    <w:rsid w:val="00B96550"/>
    <w:rsid w:val="00B97D24"/>
    <w:rsid w:val="00BA23B1"/>
    <w:rsid w:val="00BA6591"/>
    <w:rsid w:val="00BB583C"/>
    <w:rsid w:val="00BC135F"/>
    <w:rsid w:val="00BD53C6"/>
    <w:rsid w:val="00BD5D50"/>
    <w:rsid w:val="00BE220C"/>
    <w:rsid w:val="00BE43AA"/>
    <w:rsid w:val="00BF69F0"/>
    <w:rsid w:val="00BF72E2"/>
    <w:rsid w:val="00C00E5C"/>
    <w:rsid w:val="00C05410"/>
    <w:rsid w:val="00C10443"/>
    <w:rsid w:val="00C126EE"/>
    <w:rsid w:val="00C12944"/>
    <w:rsid w:val="00C12C03"/>
    <w:rsid w:val="00C13CFC"/>
    <w:rsid w:val="00C2079E"/>
    <w:rsid w:val="00C20D3F"/>
    <w:rsid w:val="00C222A4"/>
    <w:rsid w:val="00C251C8"/>
    <w:rsid w:val="00C276B6"/>
    <w:rsid w:val="00C41940"/>
    <w:rsid w:val="00C503F0"/>
    <w:rsid w:val="00C52D88"/>
    <w:rsid w:val="00C56C41"/>
    <w:rsid w:val="00C57125"/>
    <w:rsid w:val="00C609A0"/>
    <w:rsid w:val="00C65093"/>
    <w:rsid w:val="00C720FA"/>
    <w:rsid w:val="00C751E7"/>
    <w:rsid w:val="00C764FA"/>
    <w:rsid w:val="00C7757E"/>
    <w:rsid w:val="00C81F6C"/>
    <w:rsid w:val="00C86E4C"/>
    <w:rsid w:val="00C87B2D"/>
    <w:rsid w:val="00C940B3"/>
    <w:rsid w:val="00CA1103"/>
    <w:rsid w:val="00CB3724"/>
    <w:rsid w:val="00CB5CA3"/>
    <w:rsid w:val="00CC098B"/>
    <w:rsid w:val="00CD27EE"/>
    <w:rsid w:val="00CD51F8"/>
    <w:rsid w:val="00CD6FAA"/>
    <w:rsid w:val="00CE6B0C"/>
    <w:rsid w:val="00CF0A14"/>
    <w:rsid w:val="00CF21EA"/>
    <w:rsid w:val="00CF661A"/>
    <w:rsid w:val="00D0346F"/>
    <w:rsid w:val="00D15BF9"/>
    <w:rsid w:val="00D243B9"/>
    <w:rsid w:val="00D3379C"/>
    <w:rsid w:val="00D4105D"/>
    <w:rsid w:val="00D5066E"/>
    <w:rsid w:val="00D53AD4"/>
    <w:rsid w:val="00D53EF0"/>
    <w:rsid w:val="00D5765B"/>
    <w:rsid w:val="00D87752"/>
    <w:rsid w:val="00D92520"/>
    <w:rsid w:val="00D93946"/>
    <w:rsid w:val="00D9421A"/>
    <w:rsid w:val="00D94AE8"/>
    <w:rsid w:val="00D95DE3"/>
    <w:rsid w:val="00DA517E"/>
    <w:rsid w:val="00DC3D08"/>
    <w:rsid w:val="00DC503E"/>
    <w:rsid w:val="00DD3153"/>
    <w:rsid w:val="00DD3266"/>
    <w:rsid w:val="00DE3494"/>
    <w:rsid w:val="00DE3BCA"/>
    <w:rsid w:val="00DE79B4"/>
    <w:rsid w:val="00DF2824"/>
    <w:rsid w:val="00E114A2"/>
    <w:rsid w:val="00E16CA5"/>
    <w:rsid w:val="00E173D8"/>
    <w:rsid w:val="00E24D44"/>
    <w:rsid w:val="00E31423"/>
    <w:rsid w:val="00E3354A"/>
    <w:rsid w:val="00E40CED"/>
    <w:rsid w:val="00E41B4F"/>
    <w:rsid w:val="00E42AF9"/>
    <w:rsid w:val="00E43435"/>
    <w:rsid w:val="00E44C9B"/>
    <w:rsid w:val="00E45F1A"/>
    <w:rsid w:val="00E52AF2"/>
    <w:rsid w:val="00E55EFD"/>
    <w:rsid w:val="00E560E5"/>
    <w:rsid w:val="00E720E8"/>
    <w:rsid w:val="00E72492"/>
    <w:rsid w:val="00E92A69"/>
    <w:rsid w:val="00E94AB7"/>
    <w:rsid w:val="00E95E76"/>
    <w:rsid w:val="00E96685"/>
    <w:rsid w:val="00E96CEF"/>
    <w:rsid w:val="00ED5FA1"/>
    <w:rsid w:val="00EE3D58"/>
    <w:rsid w:val="00EE783F"/>
    <w:rsid w:val="00EF117D"/>
    <w:rsid w:val="00F02776"/>
    <w:rsid w:val="00F068B6"/>
    <w:rsid w:val="00F103B4"/>
    <w:rsid w:val="00F13769"/>
    <w:rsid w:val="00F20528"/>
    <w:rsid w:val="00F20F13"/>
    <w:rsid w:val="00F21DF0"/>
    <w:rsid w:val="00F3270A"/>
    <w:rsid w:val="00F32B6B"/>
    <w:rsid w:val="00F339B7"/>
    <w:rsid w:val="00F3473E"/>
    <w:rsid w:val="00F36F77"/>
    <w:rsid w:val="00F42D79"/>
    <w:rsid w:val="00F44B31"/>
    <w:rsid w:val="00F45962"/>
    <w:rsid w:val="00F4603B"/>
    <w:rsid w:val="00F47B0D"/>
    <w:rsid w:val="00F6320C"/>
    <w:rsid w:val="00F74FBD"/>
    <w:rsid w:val="00F808B8"/>
    <w:rsid w:val="00FA5573"/>
    <w:rsid w:val="00FB714C"/>
    <w:rsid w:val="00FC14F1"/>
    <w:rsid w:val="00FC7CC3"/>
    <w:rsid w:val="00FD418B"/>
    <w:rsid w:val="00FD5192"/>
    <w:rsid w:val="00FE0BF3"/>
    <w:rsid w:val="00FE5AF6"/>
    <w:rsid w:val="00FF12E9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77257"/>
  <w15:docId w15:val="{B8CDC3A8-617E-4FD5-96F6-D6C5F02EA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77E0B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C00E5C"/>
    <w:pPr>
      <w:ind w:left="720"/>
      <w:contextualSpacing/>
    </w:pPr>
  </w:style>
  <w:style w:type="paragraph" w:styleId="Nincstrkz">
    <w:name w:val="No Spacing"/>
    <w:uiPriority w:val="1"/>
    <w:qFormat/>
    <w:rsid w:val="00827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03B13-05EA-4DEE-B84D-A67F16F03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100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dc:description/>
  <cp:lastModifiedBy>Klujberné Bella Elvira</cp:lastModifiedBy>
  <cp:revision>4</cp:revision>
  <cp:lastPrinted>2026-02-17T07:25:00Z</cp:lastPrinted>
  <dcterms:created xsi:type="dcterms:W3CDTF">2026-06-18T06:01:00Z</dcterms:created>
  <dcterms:modified xsi:type="dcterms:W3CDTF">2026-06-18T06:37:00Z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