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csostblzat"/>
        <w:tblpPr w:leftFromText="141" w:rightFromText="141" w:vertAnchor="text" w:horzAnchor="margin" w:tblpY="942"/>
        <w:tblW w:w="1430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94"/>
        <w:gridCol w:w="2366"/>
        <w:gridCol w:w="2514"/>
        <w:gridCol w:w="2515"/>
        <w:gridCol w:w="2203"/>
        <w:gridCol w:w="2410"/>
      </w:tblGrid>
      <w:tr w:rsidR="00DE3BCA" w14:paraId="2AF381A6" w14:textId="77777777" w:rsidTr="00056A5E">
        <w:trPr>
          <w:trHeight w:val="537"/>
        </w:trPr>
        <w:tc>
          <w:tcPr>
            <w:tcW w:w="2294" w:type="dxa"/>
            <w:tcMar>
              <w:left w:w="108" w:type="dxa"/>
            </w:tcMar>
          </w:tcPr>
          <w:p w14:paraId="091FC48D" w14:textId="77777777" w:rsidR="00DE3BCA" w:rsidRPr="00DE3BCA" w:rsidRDefault="00DE3BCA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Hétfő</w:t>
            </w:r>
          </w:p>
        </w:tc>
        <w:tc>
          <w:tcPr>
            <w:tcW w:w="2366" w:type="dxa"/>
            <w:tcMar>
              <w:left w:w="108" w:type="dxa"/>
            </w:tcMar>
          </w:tcPr>
          <w:p w14:paraId="22C41CC8" w14:textId="77777777" w:rsidR="00DE3BCA" w:rsidRPr="00DE3BCA" w:rsidRDefault="00DE3BCA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Kedd</w:t>
            </w:r>
          </w:p>
        </w:tc>
        <w:tc>
          <w:tcPr>
            <w:tcW w:w="2514" w:type="dxa"/>
            <w:tcMar>
              <w:left w:w="108" w:type="dxa"/>
            </w:tcMar>
          </w:tcPr>
          <w:p w14:paraId="5890EA0A" w14:textId="77777777" w:rsidR="00DE3BCA" w:rsidRPr="00DE3BCA" w:rsidRDefault="00DE3BCA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Szerda</w:t>
            </w:r>
          </w:p>
        </w:tc>
        <w:tc>
          <w:tcPr>
            <w:tcW w:w="2515" w:type="dxa"/>
            <w:tcMar>
              <w:left w:w="108" w:type="dxa"/>
            </w:tcMar>
          </w:tcPr>
          <w:p w14:paraId="4A6F631D" w14:textId="77777777" w:rsidR="00DE3BCA" w:rsidRPr="00DE3BCA" w:rsidRDefault="00DE3BCA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Csütörtök</w:t>
            </w:r>
          </w:p>
        </w:tc>
        <w:tc>
          <w:tcPr>
            <w:tcW w:w="2203" w:type="dxa"/>
            <w:tcMar>
              <w:left w:w="108" w:type="dxa"/>
            </w:tcMar>
          </w:tcPr>
          <w:p w14:paraId="2E3A3570" w14:textId="77777777" w:rsidR="00DE3BCA" w:rsidRPr="00DE3BCA" w:rsidRDefault="00DE3BCA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Péntek</w:t>
            </w:r>
          </w:p>
        </w:tc>
        <w:tc>
          <w:tcPr>
            <w:tcW w:w="2410" w:type="dxa"/>
          </w:tcPr>
          <w:p w14:paraId="0A20E4BB" w14:textId="77777777" w:rsidR="00DE3BCA" w:rsidRPr="00DE3BCA" w:rsidRDefault="00E526E7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Szombat</w:t>
            </w:r>
          </w:p>
        </w:tc>
      </w:tr>
      <w:tr w:rsidR="00A42C5C" w14:paraId="39817497" w14:textId="77777777" w:rsidTr="006D1F25">
        <w:trPr>
          <w:trHeight w:val="4084"/>
        </w:trPr>
        <w:tc>
          <w:tcPr>
            <w:tcW w:w="2294" w:type="dxa"/>
            <w:tcMar>
              <w:left w:w="108" w:type="dxa"/>
            </w:tcMar>
          </w:tcPr>
          <w:p w14:paraId="4C4B6A80" w14:textId="77777777" w:rsidR="00A9315D" w:rsidRDefault="003E1347" w:rsidP="00557AA0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8:00-</w:t>
            </w:r>
            <w:r w:rsidR="00A9315D">
              <w:rPr>
                <w:color w:val="C00000"/>
                <w:sz w:val="26"/>
                <w:szCs w:val="26"/>
              </w:rPr>
              <w:t>9:00 Előkészület a programra</w:t>
            </w:r>
          </w:p>
          <w:p w14:paraId="3A4B38DC" w14:textId="34CC9F38" w:rsidR="00557AA0" w:rsidRDefault="00A9315D" w:rsidP="00557AA0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9:00-</w:t>
            </w:r>
            <w:r w:rsidR="003E1347">
              <w:rPr>
                <w:color w:val="C00000"/>
                <w:sz w:val="26"/>
                <w:szCs w:val="26"/>
              </w:rPr>
              <w:t xml:space="preserve">12:00 </w:t>
            </w:r>
            <w:r>
              <w:rPr>
                <w:color w:val="C00000"/>
                <w:sz w:val="26"/>
                <w:szCs w:val="26"/>
              </w:rPr>
              <w:t>Aktív percek fejlesztő foglalkozás</w:t>
            </w:r>
            <w:r w:rsidR="00BC0E4B">
              <w:rPr>
                <w:color w:val="C00000"/>
                <w:sz w:val="26"/>
                <w:szCs w:val="26"/>
              </w:rPr>
              <w:t>, zene világnapja</w:t>
            </w:r>
          </w:p>
          <w:p w14:paraId="580BEB7D" w14:textId="74266AB5" w:rsidR="00557AA0" w:rsidRPr="00B37E24" w:rsidRDefault="00BC0E4B" w:rsidP="00557AA0">
            <w:pPr>
              <w:pStyle w:val="NormlWeb"/>
              <w:rPr>
                <w:color w:val="C00000"/>
                <w:sz w:val="26"/>
                <w:szCs w:val="26"/>
              </w:rPr>
            </w:pPr>
            <w:r w:rsidRPr="00BC0E4B">
              <w:rPr>
                <w:color w:val="C00000"/>
                <w:sz w:val="26"/>
                <w:szCs w:val="26"/>
              </w:rPr>
              <w:drawing>
                <wp:inline distT="0" distB="0" distL="0" distR="0" wp14:anchorId="4B28DA42" wp14:editId="1567463F">
                  <wp:extent cx="1319530" cy="769620"/>
                  <wp:effectExtent l="0" t="0" r="0" b="0"/>
                  <wp:docPr id="1779820324" name="Kép 1" descr="Idősekotthona - Seniorcentr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dősekotthona - Seniorcentr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9530" cy="769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6" w:type="dxa"/>
            <w:tcMar>
              <w:left w:w="108" w:type="dxa"/>
            </w:tcMar>
          </w:tcPr>
          <w:p w14:paraId="5C55F2E6" w14:textId="77777777" w:rsidR="00475DEA" w:rsidRDefault="00A42C5C" w:rsidP="00A40819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8:00-</w:t>
            </w:r>
            <w:r w:rsidR="00E526E7">
              <w:rPr>
                <w:color w:val="C00000"/>
                <w:sz w:val="26"/>
                <w:szCs w:val="26"/>
              </w:rPr>
              <w:t>9</w:t>
            </w:r>
            <w:r>
              <w:rPr>
                <w:color w:val="C00000"/>
                <w:sz w:val="26"/>
                <w:szCs w:val="26"/>
              </w:rPr>
              <w:t>:</w:t>
            </w:r>
            <w:r w:rsidR="00565F7E">
              <w:rPr>
                <w:color w:val="C00000"/>
                <w:sz w:val="26"/>
                <w:szCs w:val="26"/>
              </w:rPr>
              <w:t>0</w:t>
            </w:r>
            <w:r>
              <w:rPr>
                <w:color w:val="C00000"/>
                <w:sz w:val="26"/>
                <w:szCs w:val="26"/>
              </w:rPr>
              <w:t xml:space="preserve">0 </w:t>
            </w:r>
            <w:r w:rsidR="004F6C17">
              <w:rPr>
                <w:color w:val="C00000"/>
                <w:sz w:val="26"/>
                <w:szCs w:val="26"/>
              </w:rPr>
              <w:t>Előkészület a foglalkozásra</w:t>
            </w:r>
            <w:r>
              <w:rPr>
                <w:color w:val="C00000"/>
                <w:sz w:val="26"/>
                <w:szCs w:val="26"/>
              </w:rPr>
              <w:t xml:space="preserve">  </w:t>
            </w:r>
          </w:p>
          <w:p w14:paraId="68544F3F" w14:textId="0651F635" w:rsidR="003F2193" w:rsidRDefault="00E526E7" w:rsidP="003F2193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9</w:t>
            </w:r>
            <w:r w:rsidR="004F6C17">
              <w:rPr>
                <w:color w:val="C00000"/>
                <w:sz w:val="26"/>
                <w:szCs w:val="26"/>
              </w:rPr>
              <w:t>:00-1</w:t>
            </w:r>
            <w:r w:rsidR="00AF5F3F">
              <w:rPr>
                <w:color w:val="C00000"/>
                <w:sz w:val="26"/>
                <w:szCs w:val="26"/>
              </w:rPr>
              <w:t>2</w:t>
            </w:r>
            <w:r w:rsidR="004F6C17">
              <w:rPr>
                <w:color w:val="C00000"/>
                <w:sz w:val="26"/>
                <w:szCs w:val="26"/>
              </w:rPr>
              <w:t>:</w:t>
            </w:r>
            <w:r w:rsidR="00AF5F3F">
              <w:rPr>
                <w:color w:val="C00000"/>
                <w:sz w:val="26"/>
                <w:szCs w:val="26"/>
              </w:rPr>
              <w:t>0</w:t>
            </w:r>
            <w:r w:rsidR="004F6C17">
              <w:rPr>
                <w:color w:val="C00000"/>
                <w:sz w:val="26"/>
                <w:szCs w:val="26"/>
              </w:rPr>
              <w:t xml:space="preserve">0 </w:t>
            </w:r>
            <w:r w:rsidR="00032496">
              <w:rPr>
                <w:color w:val="C00000"/>
                <w:sz w:val="26"/>
                <w:szCs w:val="26"/>
              </w:rPr>
              <w:t>Ügyességi játékok a parkban</w:t>
            </w:r>
          </w:p>
          <w:p w14:paraId="760DC9DF" w14:textId="37C59C9D" w:rsidR="00EA37C1" w:rsidRDefault="00EA37C1" w:rsidP="003F2193">
            <w:pPr>
              <w:pStyle w:val="NormlWeb"/>
              <w:rPr>
                <w:color w:val="C00000"/>
                <w:sz w:val="26"/>
                <w:szCs w:val="26"/>
              </w:rPr>
            </w:pPr>
            <w:r w:rsidRPr="00EA37C1">
              <w:rPr>
                <w:color w:val="C00000"/>
                <w:sz w:val="26"/>
                <w:szCs w:val="26"/>
              </w:rPr>
              <w:drawing>
                <wp:inline distT="0" distB="0" distL="0" distR="0" wp14:anchorId="025C7022" wp14:editId="52702F40">
                  <wp:extent cx="1365250" cy="911225"/>
                  <wp:effectExtent l="0" t="0" r="6350" b="3175"/>
                  <wp:docPr id="914476548" name="Kép 7" descr="Lengőteke szabályai és kellékei | Monori Pincefal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Lengőteke szabályai és kellékei | Monori Pincefal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0" cy="91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0F5D33" w14:textId="1CF79C1A" w:rsidR="00A40819" w:rsidRPr="005606C2" w:rsidRDefault="00A40819" w:rsidP="003F2193">
            <w:pPr>
              <w:pStyle w:val="NormlWeb"/>
              <w:rPr>
                <w:color w:val="C00000"/>
                <w:sz w:val="26"/>
                <w:szCs w:val="26"/>
              </w:rPr>
            </w:pPr>
          </w:p>
        </w:tc>
        <w:tc>
          <w:tcPr>
            <w:tcW w:w="2514" w:type="dxa"/>
            <w:tcMar>
              <w:left w:w="108" w:type="dxa"/>
            </w:tcMar>
          </w:tcPr>
          <w:p w14:paraId="4877524E" w14:textId="6E398D12" w:rsidR="00895C56" w:rsidRDefault="000C7A6F" w:rsidP="00895C56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8:00-</w:t>
            </w:r>
            <w:proofErr w:type="gramStart"/>
            <w:r w:rsidR="00557AA0">
              <w:rPr>
                <w:color w:val="C00000"/>
                <w:sz w:val="26"/>
                <w:szCs w:val="26"/>
              </w:rPr>
              <w:t>9</w:t>
            </w:r>
            <w:r w:rsidR="00FE2766">
              <w:rPr>
                <w:color w:val="C00000"/>
                <w:sz w:val="26"/>
                <w:szCs w:val="26"/>
              </w:rPr>
              <w:t>:00</w:t>
            </w:r>
            <w:r w:rsidR="005D3F7C">
              <w:rPr>
                <w:color w:val="C00000"/>
                <w:sz w:val="26"/>
                <w:szCs w:val="26"/>
              </w:rPr>
              <w:t xml:space="preserve"> </w:t>
            </w:r>
            <w:r w:rsidR="00557AA0">
              <w:rPr>
                <w:color w:val="C00000"/>
                <w:sz w:val="26"/>
                <w:szCs w:val="26"/>
              </w:rPr>
              <w:t xml:space="preserve"> Előkészület</w:t>
            </w:r>
            <w:proofErr w:type="gramEnd"/>
            <w:r w:rsidR="00557AA0">
              <w:rPr>
                <w:color w:val="C00000"/>
                <w:sz w:val="26"/>
                <w:szCs w:val="26"/>
              </w:rPr>
              <w:t xml:space="preserve"> a foglalkozásra  </w:t>
            </w:r>
          </w:p>
          <w:p w14:paraId="7DA920C9" w14:textId="0C66F1A9" w:rsidR="00557AA0" w:rsidRDefault="00557AA0" w:rsidP="00557AA0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9:00-12:00 Fejlesztő foglalkozás</w:t>
            </w:r>
          </w:p>
          <w:p w14:paraId="0C42CE0B" w14:textId="3672506C" w:rsidR="00643C8E" w:rsidRPr="00C35E60" w:rsidRDefault="00BC0E4B" w:rsidP="00895C56">
            <w:pPr>
              <w:pStyle w:val="NormlWeb"/>
              <w:rPr>
                <w:color w:val="C00000"/>
                <w:sz w:val="26"/>
                <w:szCs w:val="26"/>
              </w:rPr>
            </w:pPr>
            <w:r w:rsidRPr="00BC0E4B">
              <w:rPr>
                <w:color w:val="C00000"/>
                <w:sz w:val="26"/>
                <w:szCs w:val="26"/>
              </w:rPr>
              <w:drawing>
                <wp:inline distT="0" distB="0" distL="0" distR="0" wp14:anchorId="648F2E78" wp14:editId="5A8402AB">
                  <wp:extent cx="1459230" cy="1028700"/>
                  <wp:effectExtent l="0" t="0" r="7620" b="0"/>
                  <wp:docPr id="590310400" name="Kép 2" descr="Memóriafejlesztés felsőfokon | Gyógyszer Nélkü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emóriafejlesztés felsőfokon | Gyógyszer Nélkü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923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5" w:type="dxa"/>
            <w:tcMar>
              <w:left w:w="108" w:type="dxa"/>
            </w:tcMar>
          </w:tcPr>
          <w:p w14:paraId="2DF40863" w14:textId="00EDCBA1" w:rsidR="00B47DB4" w:rsidRDefault="000C7A6F" w:rsidP="00B47DB4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8:00-</w:t>
            </w:r>
            <w:r w:rsidR="00032496">
              <w:rPr>
                <w:color w:val="C00000"/>
                <w:sz w:val="26"/>
                <w:szCs w:val="26"/>
              </w:rPr>
              <w:t>09</w:t>
            </w:r>
            <w:r>
              <w:rPr>
                <w:color w:val="C00000"/>
                <w:sz w:val="26"/>
                <w:szCs w:val="26"/>
              </w:rPr>
              <w:t>:00</w:t>
            </w:r>
            <w:r w:rsidR="00032496">
              <w:rPr>
                <w:color w:val="C00000"/>
                <w:sz w:val="26"/>
                <w:szCs w:val="26"/>
              </w:rPr>
              <w:t xml:space="preserve"> Előkészület a foglalkozásra</w:t>
            </w:r>
          </w:p>
          <w:p w14:paraId="5720F6FA" w14:textId="7E9F0C48" w:rsidR="00A9315D" w:rsidRPr="008B7DEA" w:rsidRDefault="00032496" w:rsidP="00EA37C1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09:00-12:00 </w:t>
            </w:r>
            <w:r w:rsidR="00BC0E4B">
              <w:rPr>
                <w:color w:val="C00000"/>
                <w:sz w:val="26"/>
                <w:szCs w:val="26"/>
              </w:rPr>
              <w:t xml:space="preserve">Sportnap </w:t>
            </w:r>
            <w:proofErr w:type="gramStart"/>
            <w:r w:rsidR="00BC0E4B">
              <w:rPr>
                <w:color w:val="C00000"/>
                <w:sz w:val="26"/>
                <w:szCs w:val="26"/>
              </w:rPr>
              <w:t>Szentgotthárdon</w:t>
            </w:r>
            <w:proofErr w:type="gramEnd"/>
            <w:r w:rsidR="00BC0E4B">
              <w:rPr>
                <w:color w:val="C00000"/>
                <w:sz w:val="26"/>
                <w:szCs w:val="26"/>
              </w:rPr>
              <w:t xml:space="preserve"> illetve </w:t>
            </w:r>
            <w:r>
              <w:rPr>
                <w:color w:val="C00000"/>
                <w:sz w:val="26"/>
                <w:szCs w:val="26"/>
              </w:rPr>
              <w:t>Fejlesztő foglalkozás</w:t>
            </w:r>
            <w:r w:rsidR="00BC0E4B">
              <w:rPr>
                <w:color w:val="C00000"/>
                <w:sz w:val="26"/>
                <w:szCs w:val="26"/>
              </w:rPr>
              <w:t xml:space="preserve"> a társalgóban</w:t>
            </w:r>
            <w:r w:rsidR="00EA37C1">
              <w:rPr>
                <w:noProof/>
              </w:rPr>
              <w:drawing>
                <wp:inline distT="0" distB="0" distL="0" distR="0" wp14:anchorId="0F09C6D6" wp14:editId="1CE9DA80">
                  <wp:extent cx="1343025" cy="885825"/>
                  <wp:effectExtent l="0" t="0" r="9525" b="9525"/>
                  <wp:docPr id="14" name="Kép 5" descr="Aktivitás párna, időseknek, demencia, alzheimer- Meska.h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Aktivitás párna, időseknek, demencia, alzheimer- Meska.h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3" w:type="dxa"/>
            <w:tcMar>
              <w:left w:w="108" w:type="dxa"/>
            </w:tcMar>
          </w:tcPr>
          <w:p w14:paraId="07F9D034" w14:textId="77777777" w:rsidR="00305603" w:rsidRDefault="00E23A35" w:rsidP="00953A94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 </w:t>
            </w:r>
            <w:r w:rsidR="00E526E7">
              <w:rPr>
                <w:color w:val="C00000"/>
                <w:sz w:val="26"/>
                <w:szCs w:val="26"/>
              </w:rPr>
              <w:t>8:00-</w:t>
            </w:r>
            <w:r w:rsidR="005D3F7C">
              <w:rPr>
                <w:color w:val="C00000"/>
                <w:sz w:val="26"/>
                <w:szCs w:val="26"/>
              </w:rPr>
              <w:t>1</w:t>
            </w:r>
            <w:r w:rsidR="00B47DB4">
              <w:rPr>
                <w:color w:val="C00000"/>
                <w:sz w:val="26"/>
                <w:szCs w:val="26"/>
              </w:rPr>
              <w:t>0</w:t>
            </w:r>
            <w:r w:rsidR="00294A00">
              <w:rPr>
                <w:color w:val="C00000"/>
                <w:sz w:val="26"/>
                <w:szCs w:val="26"/>
              </w:rPr>
              <w:t>:00</w:t>
            </w:r>
            <w:r w:rsidR="005938E3">
              <w:rPr>
                <w:color w:val="C00000"/>
                <w:sz w:val="26"/>
                <w:szCs w:val="26"/>
              </w:rPr>
              <w:t xml:space="preserve"> Előkészület a közösségi programra</w:t>
            </w:r>
            <w:r w:rsidR="00953A94">
              <w:rPr>
                <w:color w:val="C00000"/>
                <w:sz w:val="26"/>
                <w:szCs w:val="26"/>
              </w:rPr>
              <w:t xml:space="preserve">    </w:t>
            </w:r>
            <w:r w:rsidR="005938E3">
              <w:rPr>
                <w:color w:val="C00000"/>
                <w:sz w:val="26"/>
                <w:szCs w:val="26"/>
              </w:rPr>
              <w:t>10:00-12:00</w:t>
            </w:r>
            <w:r w:rsidR="00294A00">
              <w:rPr>
                <w:color w:val="C00000"/>
                <w:sz w:val="26"/>
                <w:szCs w:val="26"/>
              </w:rPr>
              <w:t xml:space="preserve"> </w:t>
            </w:r>
            <w:r w:rsidR="00032496">
              <w:rPr>
                <w:color w:val="C00000"/>
                <w:sz w:val="26"/>
                <w:szCs w:val="26"/>
              </w:rPr>
              <w:t>Ügyességi játékok a parkban</w:t>
            </w:r>
          </w:p>
          <w:p w14:paraId="3B668D4A" w14:textId="53E484A2" w:rsidR="00EA37C1" w:rsidRPr="00A40819" w:rsidRDefault="00EA37C1" w:rsidP="00953A94">
            <w:pPr>
              <w:pStyle w:val="NormlWeb"/>
              <w:rPr>
                <w:color w:val="C00000"/>
                <w:sz w:val="26"/>
                <w:szCs w:val="26"/>
              </w:rPr>
            </w:pPr>
            <w:r w:rsidRPr="00EA37C1">
              <w:rPr>
                <w:color w:val="C00000"/>
                <w:sz w:val="26"/>
                <w:szCs w:val="26"/>
              </w:rPr>
              <w:drawing>
                <wp:inline distT="0" distB="0" distL="0" distR="0" wp14:anchorId="649990BB" wp14:editId="730EE165">
                  <wp:extent cx="876289" cy="1152525"/>
                  <wp:effectExtent l="0" t="0" r="635" b="0"/>
                  <wp:docPr id="1345399886" name="Kép 8" descr="Lifetime School kosárpalánk állvánny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Lifetime School kosárpalánk állvánny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4954" cy="1177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471E41" w14:textId="77777777" w:rsidR="00551E3A" w:rsidRDefault="000C7A6F" w:rsidP="007E6188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8:00-1</w:t>
            </w:r>
            <w:r w:rsidR="007E6188">
              <w:rPr>
                <w:color w:val="C00000"/>
                <w:sz w:val="26"/>
                <w:szCs w:val="26"/>
              </w:rPr>
              <w:t>2</w:t>
            </w:r>
            <w:r>
              <w:rPr>
                <w:color w:val="C00000"/>
                <w:sz w:val="26"/>
                <w:szCs w:val="26"/>
              </w:rPr>
              <w:t xml:space="preserve">:00 </w:t>
            </w:r>
            <w:r w:rsidR="00551E3A">
              <w:rPr>
                <w:color w:val="C00000"/>
                <w:sz w:val="26"/>
                <w:szCs w:val="26"/>
              </w:rPr>
              <w:t xml:space="preserve"> </w:t>
            </w:r>
          </w:p>
          <w:p w14:paraId="59B61647" w14:textId="4215FBC1" w:rsidR="00765DD3" w:rsidRDefault="008B3062" w:rsidP="00EA37C1">
            <w:pPr>
              <w:spacing w:before="100" w:beforeAutospacing="1" w:after="100" w:afterAutospacing="1" w:line="240" w:lineRule="auto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Közösségi program: </w:t>
            </w:r>
            <w:r w:rsidR="00BC0E4B">
              <w:rPr>
                <w:color w:val="C00000"/>
                <w:sz w:val="26"/>
                <w:szCs w:val="26"/>
              </w:rPr>
              <w:t>interaktív foglalkozás a barlangok napja témájában</w:t>
            </w:r>
            <w:r w:rsidR="00EA37C1" w:rsidRPr="00EA37C1">
              <w:rPr>
                <w:color w:val="C00000"/>
                <w:sz w:val="26"/>
                <w:szCs w:val="26"/>
              </w:rPr>
              <w:drawing>
                <wp:inline distT="0" distB="0" distL="0" distR="0" wp14:anchorId="141908C2" wp14:editId="6E0C9076">
                  <wp:extent cx="1393190" cy="1045210"/>
                  <wp:effectExtent l="0" t="0" r="0" b="2540"/>
                  <wp:docPr id="301808520" name="Kép 6" descr="Barlangok Szardínia szigetén - Hetedhétorszá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Barlangok Szardínia szigetén - Hetedhétorszá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190" cy="1045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2C5C" w14:paraId="14C382A1" w14:textId="77777777" w:rsidTr="00953A94">
        <w:trPr>
          <w:trHeight w:val="2892"/>
        </w:trPr>
        <w:tc>
          <w:tcPr>
            <w:tcW w:w="2294" w:type="dxa"/>
            <w:tcMar>
              <w:left w:w="108" w:type="dxa"/>
            </w:tcMar>
          </w:tcPr>
          <w:p w14:paraId="4A92FEC3" w14:textId="005497AA" w:rsidR="002E033D" w:rsidRDefault="003E1347" w:rsidP="004572C0">
            <w:pPr>
              <w:spacing w:after="0" w:line="240" w:lineRule="auto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</w:pPr>
            <w:r w:rsidRPr="00032496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t>14:00-16:00</w:t>
            </w:r>
          </w:p>
          <w:p w14:paraId="70D802DF" w14:textId="0C7BE161" w:rsidR="00953A94" w:rsidRPr="00032496" w:rsidRDefault="00953A94" w:rsidP="004572C0">
            <w:pPr>
              <w:spacing w:after="0" w:line="240" w:lineRule="auto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t>Udvari séta, egyéni beszélgetések</w:t>
            </w:r>
          </w:p>
          <w:p w14:paraId="66CBC2B4" w14:textId="60680117" w:rsidR="00557AA0" w:rsidRPr="00897ACD" w:rsidRDefault="00EA37C1" w:rsidP="004572C0">
            <w:pPr>
              <w:spacing w:after="0" w:line="240" w:lineRule="auto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</w:pPr>
            <w:r w:rsidRPr="00EA37C1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drawing>
                <wp:inline distT="0" distB="0" distL="0" distR="0" wp14:anchorId="404306C7" wp14:editId="25FCCB36">
                  <wp:extent cx="1200150" cy="1498744"/>
                  <wp:effectExtent l="0" t="0" r="0" b="6350"/>
                  <wp:docPr id="546395798" name="Kép 4" descr="Séta egészségügyi előnye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éta egészségügyi előnye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2578" cy="1501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6" w:type="dxa"/>
            <w:tcMar>
              <w:left w:w="108" w:type="dxa"/>
            </w:tcMar>
          </w:tcPr>
          <w:p w14:paraId="31F9576C" w14:textId="77777777" w:rsidR="00A42C5C" w:rsidRDefault="00992DF0" w:rsidP="00A42C5C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</w:t>
            </w:r>
            <w:r w:rsidR="00FB1A81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00</w:t>
            </w:r>
            <w:r w:rsidR="00A42C5C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-</w:t>
            </w:r>
            <w:r w:rsidR="00A42C5C" w:rsidRPr="00DE3BCA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</w:t>
            </w:r>
            <w:r w:rsidR="006258C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6</w:t>
            </w:r>
            <w:r w:rsidR="00A42C5C" w:rsidRPr="00DE3BCA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</w:t>
            </w:r>
            <w:r w:rsidR="00A42C5C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</w:t>
            </w:r>
            <w:r w:rsidR="00A42C5C" w:rsidRPr="00DE3BCA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</w:t>
            </w:r>
            <w:r w:rsidR="004D58F4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</w:p>
          <w:p w14:paraId="2FABFC98" w14:textId="4C2C7722" w:rsidR="00953A94" w:rsidRDefault="00953A94" w:rsidP="00A42C5C">
            <w:pPr>
              <w:spacing w:after="0" w:line="240" w:lineRule="auto"/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Játék, egyéni beszélgetések</w:t>
            </w:r>
          </w:p>
          <w:p w14:paraId="7C040053" w14:textId="237E6891" w:rsidR="001026B5" w:rsidRPr="00C0426A" w:rsidRDefault="00BC0E4B" w:rsidP="00032496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37E3866" wp14:editId="241483EE">
                  <wp:extent cx="1185254" cy="1504950"/>
                  <wp:effectExtent l="0" t="0" r="0" b="0"/>
                  <wp:docPr id="2" name="Kép 1" descr="Életvidám aktivitás – agytorna feladatok idősek részére – Életvidám idősk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Életvidám aktivitás – agytorna feladatok idősek részére – Életvidám idősk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2471" cy="1526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4" w:type="dxa"/>
            <w:tcMar>
              <w:left w:w="108" w:type="dxa"/>
            </w:tcMar>
          </w:tcPr>
          <w:p w14:paraId="67D50C87" w14:textId="1A5BC62A" w:rsidR="00557AA0" w:rsidRDefault="00DE05A4" w:rsidP="004D58F4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6258C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14:00-1</w:t>
            </w:r>
            <w:r w:rsidR="006258C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6</w:t>
            </w:r>
            <w:r w:rsidRPr="006258C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</w:t>
            </w:r>
            <w:r w:rsidR="00E526E7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00 </w:t>
            </w:r>
          </w:p>
          <w:p w14:paraId="515E419C" w14:textId="44BB43AA" w:rsidR="00032496" w:rsidRDefault="00BC0E4B" w:rsidP="004D58F4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Közös fagylaltozás a parkban</w:t>
            </w:r>
          </w:p>
          <w:p w14:paraId="0D41830D" w14:textId="64B633BF" w:rsidR="003057A6" w:rsidRPr="003E1347" w:rsidRDefault="00EA37C1" w:rsidP="004572C0">
            <w:pPr>
              <w:spacing w:after="0" w:line="240" w:lineRule="auto"/>
            </w:pPr>
            <w:r w:rsidRPr="00EA37C1">
              <w:drawing>
                <wp:inline distT="0" distB="0" distL="0" distR="0" wp14:anchorId="4A7E627A" wp14:editId="5E66BA0F">
                  <wp:extent cx="1459230" cy="1405255"/>
                  <wp:effectExtent l="0" t="0" r="7620" b="4445"/>
                  <wp:docPr id="1688898708" name="Kép 3" descr="A legjobb fagyi a városban - világevő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 legjobb fagyi a városban - világevő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9230" cy="1405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5" w:type="dxa"/>
            <w:tcMar>
              <w:left w:w="108" w:type="dxa"/>
            </w:tcMar>
          </w:tcPr>
          <w:p w14:paraId="6D8BFD36" w14:textId="77777777" w:rsidR="00A9315D" w:rsidRDefault="000C7A6F" w:rsidP="004D5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0C7A6F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14:00-16:00 </w:t>
            </w:r>
          </w:p>
          <w:p w14:paraId="762E0BE3" w14:textId="09189E8E" w:rsidR="00032496" w:rsidRDefault="00032496" w:rsidP="004D5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>Zenei foglalkozás</w:t>
            </w:r>
          </w:p>
          <w:p w14:paraId="0A222E17" w14:textId="7C0D2150" w:rsidR="00B47DB4" w:rsidRDefault="00B47DB4" w:rsidP="00A931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24DB3309" w14:textId="0B8BF1E8" w:rsidR="00F75227" w:rsidRPr="00C271E9" w:rsidRDefault="00EA37C1" w:rsidP="006D1F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12CC0D87" wp14:editId="41727106">
                  <wp:extent cx="1438275" cy="1438275"/>
                  <wp:effectExtent l="0" t="0" r="9525" b="9525"/>
                  <wp:docPr id="16" name="Kép 7" descr="Hangműhely - interaktív zenei foglalkozás - A38 Haj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angműhely - interaktív zenei foglalkozás - A38 Haj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3" w:type="dxa"/>
            <w:tcMar>
              <w:left w:w="108" w:type="dxa"/>
            </w:tcMar>
          </w:tcPr>
          <w:p w14:paraId="35C8A74B" w14:textId="77777777" w:rsidR="00032496" w:rsidRDefault="000C7A6F" w:rsidP="00675550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14:00-16:00 </w:t>
            </w:r>
          </w:p>
          <w:p w14:paraId="662A918D" w14:textId="17F5C798" w:rsidR="00A42C5C" w:rsidRDefault="00032496" w:rsidP="00675550">
            <w:pPr>
              <w:spacing w:after="0" w:line="240" w:lineRule="auto"/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Udvari séta</w:t>
            </w:r>
            <w:r w:rsidR="00953A94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, egyéni beszélgetések</w:t>
            </w:r>
            <w:r w:rsidR="00762692" w:rsidRPr="000C7A6F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</w:t>
            </w:r>
          </w:p>
          <w:p w14:paraId="157BDADE" w14:textId="75C555F4" w:rsidR="00305603" w:rsidRDefault="00EA37C1" w:rsidP="00675550">
            <w:pPr>
              <w:spacing w:after="0" w:line="240" w:lineRule="auto"/>
            </w:pPr>
            <w:r w:rsidRPr="00EA37C1">
              <w:drawing>
                <wp:inline distT="0" distB="0" distL="0" distR="0" wp14:anchorId="7247905A" wp14:editId="4874BC8E">
                  <wp:extent cx="1261745" cy="841375"/>
                  <wp:effectExtent l="0" t="0" r="0" b="0"/>
                  <wp:docPr id="2111302555" name="Kép 5" descr="Mesés természet, erdei sé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esés természet, erdei sé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745" cy="841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8241DF" w14:textId="5AEC780C" w:rsidR="00B47DB4" w:rsidRPr="00357446" w:rsidRDefault="00B47DB4" w:rsidP="00675550">
            <w:pPr>
              <w:spacing w:after="0" w:line="240" w:lineRule="auto"/>
            </w:pP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25E107" w14:textId="77777777" w:rsidR="00D006B0" w:rsidRDefault="00D006B0" w:rsidP="00D006B0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14:00-16:00 </w:t>
            </w:r>
          </w:p>
          <w:p w14:paraId="5B369B4A" w14:textId="3FC2CA34" w:rsidR="00313CDD" w:rsidRDefault="00313CDD" w:rsidP="00D006B0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Egyéni beszélgetések</w:t>
            </w:r>
            <w:r w:rsidR="0070449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, TV nézés</w:t>
            </w:r>
          </w:p>
          <w:p w14:paraId="58F0463D" w14:textId="64AC74CA" w:rsidR="002A4F33" w:rsidRPr="006D1F25" w:rsidRDefault="00EC2CCE" w:rsidP="00643C8E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EC2CCE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drawing>
                <wp:inline distT="0" distB="0" distL="0" distR="0" wp14:anchorId="6B256A73" wp14:editId="1B543BB7">
                  <wp:extent cx="1393190" cy="835660"/>
                  <wp:effectExtent l="0" t="0" r="0" b="2540"/>
                  <wp:docPr id="413214898" name="Kép 9" descr="Időskor új megközelítésben | Mindennapi Pszichológ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dőskor új megközelítésben | Mindennapi Pszichológ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190" cy="835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B77269E" w14:textId="77777777" w:rsidR="00596E03" w:rsidRDefault="0011413E" w:rsidP="00B6374D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 xml:space="preserve">Programterv </w:t>
      </w:r>
      <w:r w:rsidR="00596E03">
        <w:rPr>
          <w:rFonts w:ascii="Times New Roman" w:hAnsi="Times New Roman" w:cs="Times New Roman"/>
          <w:color w:val="C00000"/>
          <w:sz w:val="36"/>
          <w:szCs w:val="36"/>
        </w:rPr>
        <w:t>Nagy</w:t>
      </w:r>
      <w:r w:rsidR="00596E03" w:rsidRPr="00DE3BCA">
        <w:rPr>
          <w:rFonts w:ascii="Times New Roman" w:hAnsi="Times New Roman" w:cs="Times New Roman"/>
          <w:color w:val="C00000"/>
          <w:sz w:val="36"/>
          <w:szCs w:val="36"/>
        </w:rPr>
        <w:t>kastély</w:t>
      </w:r>
      <w:r w:rsidR="00596E03">
        <w:rPr>
          <w:rFonts w:ascii="Times New Roman" w:hAnsi="Times New Roman" w:cs="Times New Roman"/>
          <w:color w:val="C00000"/>
          <w:sz w:val="36"/>
          <w:szCs w:val="36"/>
        </w:rPr>
        <w:t xml:space="preserve"> II.</w:t>
      </w:r>
    </w:p>
    <w:p w14:paraId="151143DB" w14:textId="7FEEC073" w:rsidR="00DE3BCA" w:rsidRPr="00DE3BCA" w:rsidRDefault="0011413E" w:rsidP="00B6374D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>202</w:t>
      </w:r>
      <w:r w:rsidR="00B37E24">
        <w:rPr>
          <w:rFonts w:ascii="Times New Roman" w:hAnsi="Times New Roman" w:cs="Times New Roman"/>
          <w:color w:val="C00000"/>
          <w:sz w:val="36"/>
          <w:szCs w:val="36"/>
        </w:rPr>
        <w:t>6.0</w:t>
      </w:r>
      <w:r w:rsidR="00A9315D">
        <w:rPr>
          <w:rFonts w:ascii="Times New Roman" w:hAnsi="Times New Roman" w:cs="Times New Roman"/>
          <w:color w:val="C00000"/>
          <w:sz w:val="36"/>
          <w:szCs w:val="36"/>
        </w:rPr>
        <w:t>6</w:t>
      </w:r>
      <w:r w:rsidR="006F1B21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BC0E4B">
        <w:rPr>
          <w:rFonts w:ascii="Times New Roman" w:hAnsi="Times New Roman" w:cs="Times New Roman"/>
          <w:color w:val="C00000"/>
          <w:sz w:val="36"/>
          <w:szCs w:val="36"/>
        </w:rPr>
        <w:t>22</w:t>
      </w:r>
      <w:r w:rsidR="008204CE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D32033">
        <w:rPr>
          <w:rFonts w:ascii="Times New Roman" w:hAnsi="Times New Roman" w:cs="Times New Roman"/>
          <w:color w:val="C00000"/>
          <w:sz w:val="36"/>
          <w:szCs w:val="36"/>
        </w:rPr>
        <w:t>-</w:t>
      </w:r>
      <w:r w:rsidR="00CA6392">
        <w:rPr>
          <w:rFonts w:ascii="Times New Roman" w:hAnsi="Times New Roman" w:cs="Times New Roman"/>
          <w:color w:val="C00000"/>
          <w:sz w:val="36"/>
          <w:szCs w:val="36"/>
        </w:rPr>
        <w:t>202</w:t>
      </w:r>
      <w:r w:rsidR="00DE05A4">
        <w:rPr>
          <w:rFonts w:ascii="Times New Roman" w:hAnsi="Times New Roman" w:cs="Times New Roman"/>
          <w:color w:val="C00000"/>
          <w:sz w:val="36"/>
          <w:szCs w:val="36"/>
        </w:rPr>
        <w:t>6.0</w:t>
      </w:r>
      <w:r w:rsidR="00A9315D">
        <w:rPr>
          <w:rFonts w:ascii="Times New Roman" w:hAnsi="Times New Roman" w:cs="Times New Roman"/>
          <w:color w:val="C00000"/>
          <w:sz w:val="36"/>
          <w:szCs w:val="36"/>
        </w:rPr>
        <w:t>6</w:t>
      </w:r>
      <w:r w:rsidR="006F1B21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032496">
        <w:rPr>
          <w:rFonts w:ascii="Times New Roman" w:hAnsi="Times New Roman" w:cs="Times New Roman"/>
          <w:color w:val="C00000"/>
          <w:sz w:val="36"/>
          <w:szCs w:val="36"/>
        </w:rPr>
        <w:t>2</w:t>
      </w:r>
      <w:r w:rsidR="00BC0E4B">
        <w:rPr>
          <w:rFonts w:ascii="Times New Roman" w:hAnsi="Times New Roman" w:cs="Times New Roman"/>
          <w:color w:val="C00000"/>
          <w:sz w:val="36"/>
          <w:szCs w:val="36"/>
        </w:rPr>
        <w:t>7</w:t>
      </w:r>
      <w:r w:rsidR="00B6374D" w:rsidRPr="00DE3BCA">
        <w:rPr>
          <w:rFonts w:ascii="Times New Roman" w:hAnsi="Times New Roman" w:cs="Times New Roman"/>
          <w:color w:val="C00000"/>
          <w:sz w:val="36"/>
          <w:szCs w:val="36"/>
        </w:rPr>
        <w:t xml:space="preserve">. </w:t>
      </w:r>
    </w:p>
    <w:p w14:paraId="5264F4D6" w14:textId="77777777" w:rsidR="00B6374D" w:rsidRPr="00DE3BCA" w:rsidRDefault="00B6374D" w:rsidP="00B6374D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</w:p>
    <w:p w14:paraId="06118C23" w14:textId="77777777" w:rsidR="007172FF" w:rsidRPr="00481B52" w:rsidRDefault="00B6374D">
      <w:pPr>
        <w:rPr>
          <w:rFonts w:ascii="Times New Roman" w:hAnsi="Times New Roman" w:cs="Times New Roman"/>
          <w:sz w:val="24"/>
          <w:szCs w:val="24"/>
        </w:rPr>
      </w:pPr>
      <w:r w:rsidRPr="00481B52">
        <w:rPr>
          <w:rFonts w:ascii="Times New Roman" w:hAnsi="Times New Roman" w:cs="Times New Roman"/>
          <w:sz w:val="24"/>
          <w:szCs w:val="24"/>
        </w:rPr>
        <w:t>A változtatás jogát fenntartjuk!</w:t>
      </w:r>
    </w:p>
    <w:sectPr w:rsidR="007172FF" w:rsidRPr="00481B52" w:rsidSect="00695856">
      <w:headerReference w:type="default" r:id="rId19"/>
      <w:pgSz w:w="16838" w:h="11906" w:orient="landscape"/>
      <w:pgMar w:top="142" w:right="1417" w:bottom="851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D7A7A" w14:textId="77777777" w:rsidR="00643051" w:rsidRDefault="00643051">
      <w:pPr>
        <w:spacing w:after="0" w:line="240" w:lineRule="auto"/>
      </w:pPr>
      <w:r>
        <w:separator/>
      </w:r>
    </w:p>
  </w:endnote>
  <w:endnote w:type="continuationSeparator" w:id="0">
    <w:p w14:paraId="76C2F163" w14:textId="77777777" w:rsidR="00643051" w:rsidRDefault="00643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D3757" w14:textId="77777777" w:rsidR="00643051" w:rsidRDefault="00643051">
      <w:pPr>
        <w:spacing w:after="0" w:line="240" w:lineRule="auto"/>
      </w:pPr>
      <w:r>
        <w:separator/>
      </w:r>
    </w:p>
  </w:footnote>
  <w:footnote w:type="continuationSeparator" w:id="0">
    <w:p w14:paraId="47AB3D40" w14:textId="77777777" w:rsidR="00643051" w:rsidRDefault="006430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27F8A" w14:textId="77777777" w:rsidR="00592534" w:rsidRDefault="00592534">
    <w:pPr>
      <w:pStyle w:val="lfej"/>
      <w:jc w:val="center"/>
      <w:rPr>
        <w:b/>
        <w:color w:val="C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534"/>
    <w:rsid w:val="00014463"/>
    <w:rsid w:val="00023B90"/>
    <w:rsid w:val="00025D87"/>
    <w:rsid w:val="00032496"/>
    <w:rsid w:val="000342D0"/>
    <w:rsid w:val="0004487B"/>
    <w:rsid w:val="000478AA"/>
    <w:rsid w:val="00047B4A"/>
    <w:rsid w:val="000551B2"/>
    <w:rsid w:val="00056A5E"/>
    <w:rsid w:val="00057D1B"/>
    <w:rsid w:val="00063D49"/>
    <w:rsid w:val="00064895"/>
    <w:rsid w:val="00065145"/>
    <w:rsid w:val="00071F51"/>
    <w:rsid w:val="0007451E"/>
    <w:rsid w:val="000961C1"/>
    <w:rsid w:val="0009760D"/>
    <w:rsid w:val="000A07BB"/>
    <w:rsid w:val="000A3679"/>
    <w:rsid w:val="000A431E"/>
    <w:rsid w:val="000A4329"/>
    <w:rsid w:val="000A5A7D"/>
    <w:rsid w:val="000A7510"/>
    <w:rsid w:val="000C15AB"/>
    <w:rsid w:val="000C4119"/>
    <w:rsid w:val="000C6F91"/>
    <w:rsid w:val="000C7A6F"/>
    <w:rsid w:val="000E4073"/>
    <w:rsid w:val="000E5BDB"/>
    <w:rsid w:val="000F0891"/>
    <w:rsid w:val="000F6600"/>
    <w:rsid w:val="001026B5"/>
    <w:rsid w:val="00110660"/>
    <w:rsid w:val="0011413E"/>
    <w:rsid w:val="00114C0E"/>
    <w:rsid w:val="0012078D"/>
    <w:rsid w:val="00125E2E"/>
    <w:rsid w:val="001326FF"/>
    <w:rsid w:val="001338E5"/>
    <w:rsid w:val="001423B1"/>
    <w:rsid w:val="00147126"/>
    <w:rsid w:val="00151D09"/>
    <w:rsid w:val="00151FCF"/>
    <w:rsid w:val="001529D4"/>
    <w:rsid w:val="00153D24"/>
    <w:rsid w:val="0015513E"/>
    <w:rsid w:val="0015740D"/>
    <w:rsid w:val="0017262B"/>
    <w:rsid w:val="00172FC9"/>
    <w:rsid w:val="00176052"/>
    <w:rsid w:val="00176679"/>
    <w:rsid w:val="001767EA"/>
    <w:rsid w:val="00176825"/>
    <w:rsid w:val="00183016"/>
    <w:rsid w:val="0018604B"/>
    <w:rsid w:val="00187EAA"/>
    <w:rsid w:val="001900A0"/>
    <w:rsid w:val="00191CB7"/>
    <w:rsid w:val="0019610F"/>
    <w:rsid w:val="001974CD"/>
    <w:rsid w:val="001A102D"/>
    <w:rsid w:val="001A2F42"/>
    <w:rsid w:val="001B4417"/>
    <w:rsid w:val="001B4EC6"/>
    <w:rsid w:val="001B6A3D"/>
    <w:rsid w:val="001C04B9"/>
    <w:rsid w:val="001C15DF"/>
    <w:rsid w:val="001C47BD"/>
    <w:rsid w:val="001D0CB7"/>
    <w:rsid w:val="001D0FF4"/>
    <w:rsid w:val="001D1FFF"/>
    <w:rsid w:val="001D71FC"/>
    <w:rsid w:val="001E05E0"/>
    <w:rsid w:val="001E5722"/>
    <w:rsid w:val="001E7485"/>
    <w:rsid w:val="001F05D9"/>
    <w:rsid w:val="001F7BC9"/>
    <w:rsid w:val="00200C81"/>
    <w:rsid w:val="002028BF"/>
    <w:rsid w:val="002042A0"/>
    <w:rsid w:val="002109F3"/>
    <w:rsid w:val="0021274B"/>
    <w:rsid w:val="00217FF7"/>
    <w:rsid w:val="002236EA"/>
    <w:rsid w:val="00232774"/>
    <w:rsid w:val="0024048E"/>
    <w:rsid w:val="002429FE"/>
    <w:rsid w:val="002457B6"/>
    <w:rsid w:val="00250249"/>
    <w:rsid w:val="00261396"/>
    <w:rsid w:val="00264612"/>
    <w:rsid w:val="002721BB"/>
    <w:rsid w:val="002741F8"/>
    <w:rsid w:val="00284CDA"/>
    <w:rsid w:val="00285386"/>
    <w:rsid w:val="002867CA"/>
    <w:rsid w:val="00287439"/>
    <w:rsid w:val="002935D2"/>
    <w:rsid w:val="00294A00"/>
    <w:rsid w:val="002A0174"/>
    <w:rsid w:val="002A4F33"/>
    <w:rsid w:val="002B1797"/>
    <w:rsid w:val="002B6736"/>
    <w:rsid w:val="002B7525"/>
    <w:rsid w:val="002C3284"/>
    <w:rsid w:val="002C5CBC"/>
    <w:rsid w:val="002D2600"/>
    <w:rsid w:val="002D465F"/>
    <w:rsid w:val="002D6B5E"/>
    <w:rsid w:val="002E033D"/>
    <w:rsid w:val="002E079D"/>
    <w:rsid w:val="002E21BC"/>
    <w:rsid w:val="002F4647"/>
    <w:rsid w:val="002F6F8F"/>
    <w:rsid w:val="002F7B86"/>
    <w:rsid w:val="00305603"/>
    <w:rsid w:val="003057A6"/>
    <w:rsid w:val="00313CDD"/>
    <w:rsid w:val="00322CC9"/>
    <w:rsid w:val="00325493"/>
    <w:rsid w:val="00330288"/>
    <w:rsid w:val="003328C4"/>
    <w:rsid w:val="00334ECB"/>
    <w:rsid w:val="00343EFF"/>
    <w:rsid w:val="00345BC3"/>
    <w:rsid w:val="00354C45"/>
    <w:rsid w:val="00356D8B"/>
    <w:rsid w:val="00357446"/>
    <w:rsid w:val="0035762E"/>
    <w:rsid w:val="00360169"/>
    <w:rsid w:val="00365779"/>
    <w:rsid w:val="00365B83"/>
    <w:rsid w:val="00371069"/>
    <w:rsid w:val="00373D25"/>
    <w:rsid w:val="0037566F"/>
    <w:rsid w:val="00381CC8"/>
    <w:rsid w:val="0038652E"/>
    <w:rsid w:val="00397478"/>
    <w:rsid w:val="003A25E3"/>
    <w:rsid w:val="003A3002"/>
    <w:rsid w:val="003A6690"/>
    <w:rsid w:val="003B33A5"/>
    <w:rsid w:val="003C6EA9"/>
    <w:rsid w:val="003D29AD"/>
    <w:rsid w:val="003D5751"/>
    <w:rsid w:val="003E1347"/>
    <w:rsid w:val="003E4025"/>
    <w:rsid w:val="003F2193"/>
    <w:rsid w:val="003F32C7"/>
    <w:rsid w:val="003F740E"/>
    <w:rsid w:val="00407E1E"/>
    <w:rsid w:val="00422F76"/>
    <w:rsid w:val="00425DAD"/>
    <w:rsid w:val="00426716"/>
    <w:rsid w:val="00430D5C"/>
    <w:rsid w:val="004322DB"/>
    <w:rsid w:val="0043758F"/>
    <w:rsid w:val="00442F20"/>
    <w:rsid w:val="00447ECD"/>
    <w:rsid w:val="00453ACF"/>
    <w:rsid w:val="00456490"/>
    <w:rsid w:val="00456A99"/>
    <w:rsid w:val="004572C0"/>
    <w:rsid w:val="00460A04"/>
    <w:rsid w:val="00460F70"/>
    <w:rsid w:val="004664C5"/>
    <w:rsid w:val="00472303"/>
    <w:rsid w:val="0047582F"/>
    <w:rsid w:val="00475DEA"/>
    <w:rsid w:val="00480792"/>
    <w:rsid w:val="00481ABA"/>
    <w:rsid w:val="00481B52"/>
    <w:rsid w:val="004862D6"/>
    <w:rsid w:val="00490463"/>
    <w:rsid w:val="004A14D0"/>
    <w:rsid w:val="004A3A6F"/>
    <w:rsid w:val="004B25DD"/>
    <w:rsid w:val="004B338E"/>
    <w:rsid w:val="004C069A"/>
    <w:rsid w:val="004C20AD"/>
    <w:rsid w:val="004C64DD"/>
    <w:rsid w:val="004D17CF"/>
    <w:rsid w:val="004D2216"/>
    <w:rsid w:val="004D22FC"/>
    <w:rsid w:val="004D307A"/>
    <w:rsid w:val="004D58F4"/>
    <w:rsid w:val="004E4725"/>
    <w:rsid w:val="004E4C00"/>
    <w:rsid w:val="004F57E0"/>
    <w:rsid w:val="004F5F2D"/>
    <w:rsid w:val="004F67E8"/>
    <w:rsid w:val="004F6C17"/>
    <w:rsid w:val="004F7077"/>
    <w:rsid w:val="004F7EB9"/>
    <w:rsid w:val="00507107"/>
    <w:rsid w:val="00522D9D"/>
    <w:rsid w:val="005316FF"/>
    <w:rsid w:val="005336A6"/>
    <w:rsid w:val="005448E8"/>
    <w:rsid w:val="005451D9"/>
    <w:rsid w:val="0055134D"/>
    <w:rsid w:val="00551E3A"/>
    <w:rsid w:val="00551F50"/>
    <w:rsid w:val="00557AA0"/>
    <w:rsid w:val="005606C2"/>
    <w:rsid w:val="00565F7E"/>
    <w:rsid w:val="0056684F"/>
    <w:rsid w:val="005763E8"/>
    <w:rsid w:val="005801DF"/>
    <w:rsid w:val="00590BF4"/>
    <w:rsid w:val="00592534"/>
    <w:rsid w:val="00593536"/>
    <w:rsid w:val="005938E3"/>
    <w:rsid w:val="00596E03"/>
    <w:rsid w:val="005A0414"/>
    <w:rsid w:val="005A081F"/>
    <w:rsid w:val="005A3DB8"/>
    <w:rsid w:val="005B356A"/>
    <w:rsid w:val="005B78BA"/>
    <w:rsid w:val="005C2A53"/>
    <w:rsid w:val="005C3D22"/>
    <w:rsid w:val="005C50C2"/>
    <w:rsid w:val="005C5AF8"/>
    <w:rsid w:val="005C62A1"/>
    <w:rsid w:val="005D3F7C"/>
    <w:rsid w:val="005E3C49"/>
    <w:rsid w:val="005E5890"/>
    <w:rsid w:val="005E6A89"/>
    <w:rsid w:val="005F1CCF"/>
    <w:rsid w:val="005F62C9"/>
    <w:rsid w:val="00605545"/>
    <w:rsid w:val="00607971"/>
    <w:rsid w:val="006127A5"/>
    <w:rsid w:val="00615407"/>
    <w:rsid w:val="00620633"/>
    <w:rsid w:val="0062144C"/>
    <w:rsid w:val="006231E3"/>
    <w:rsid w:val="00623356"/>
    <w:rsid w:val="00623907"/>
    <w:rsid w:val="006258C5"/>
    <w:rsid w:val="006270E2"/>
    <w:rsid w:val="006312DA"/>
    <w:rsid w:val="006314E2"/>
    <w:rsid w:val="0063370E"/>
    <w:rsid w:val="00642E0B"/>
    <w:rsid w:val="00643051"/>
    <w:rsid w:val="00643C8E"/>
    <w:rsid w:val="00647609"/>
    <w:rsid w:val="00647FD3"/>
    <w:rsid w:val="006602E4"/>
    <w:rsid w:val="00667052"/>
    <w:rsid w:val="00671338"/>
    <w:rsid w:val="006719E9"/>
    <w:rsid w:val="00675550"/>
    <w:rsid w:val="006766F4"/>
    <w:rsid w:val="00676E8D"/>
    <w:rsid w:val="00695856"/>
    <w:rsid w:val="006A2484"/>
    <w:rsid w:val="006A59BF"/>
    <w:rsid w:val="006B1C01"/>
    <w:rsid w:val="006C08B0"/>
    <w:rsid w:val="006C7F1C"/>
    <w:rsid w:val="006D00D4"/>
    <w:rsid w:val="006D0AD9"/>
    <w:rsid w:val="006D1F25"/>
    <w:rsid w:val="006E3EBC"/>
    <w:rsid w:val="006F0D01"/>
    <w:rsid w:val="006F1B21"/>
    <w:rsid w:val="006F1D96"/>
    <w:rsid w:val="006F534D"/>
    <w:rsid w:val="006F76A6"/>
    <w:rsid w:val="00702577"/>
    <w:rsid w:val="00704495"/>
    <w:rsid w:val="0070647F"/>
    <w:rsid w:val="00712C74"/>
    <w:rsid w:val="007153D7"/>
    <w:rsid w:val="007172FF"/>
    <w:rsid w:val="00722310"/>
    <w:rsid w:val="0073035F"/>
    <w:rsid w:val="007310DD"/>
    <w:rsid w:val="0073293B"/>
    <w:rsid w:val="00741A8F"/>
    <w:rsid w:val="00752954"/>
    <w:rsid w:val="00762692"/>
    <w:rsid w:val="00765DD3"/>
    <w:rsid w:val="0077047D"/>
    <w:rsid w:val="00770FB1"/>
    <w:rsid w:val="0077753B"/>
    <w:rsid w:val="00780627"/>
    <w:rsid w:val="00784137"/>
    <w:rsid w:val="00785610"/>
    <w:rsid w:val="00790667"/>
    <w:rsid w:val="00793D1B"/>
    <w:rsid w:val="007A5B2B"/>
    <w:rsid w:val="007B2C04"/>
    <w:rsid w:val="007B7DCA"/>
    <w:rsid w:val="007C3240"/>
    <w:rsid w:val="007D1E5D"/>
    <w:rsid w:val="007D4325"/>
    <w:rsid w:val="007E6102"/>
    <w:rsid w:val="007E6188"/>
    <w:rsid w:val="007E7C0A"/>
    <w:rsid w:val="00804474"/>
    <w:rsid w:val="00806A8D"/>
    <w:rsid w:val="00807929"/>
    <w:rsid w:val="00810671"/>
    <w:rsid w:val="00817442"/>
    <w:rsid w:val="008204CE"/>
    <w:rsid w:val="00820F03"/>
    <w:rsid w:val="00835838"/>
    <w:rsid w:val="0083612A"/>
    <w:rsid w:val="008445FB"/>
    <w:rsid w:val="00844F44"/>
    <w:rsid w:val="00845987"/>
    <w:rsid w:val="008477DA"/>
    <w:rsid w:val="00850832"/>
    <w:rsid w:val="00856A5F"/>
    <w:rsid w:val="00861572"/>
    <w:rsid w:val="00864106"/>
    <w:rsid w:val="00872D92"/>
    <w:rsid w:val="00880776"/>
    <w:rsid w:val="00882024"/>
    <w:rsid w:val="0088283A"/>
    <w:rsid w:val="00884E23"/>
    <w:rsid w:val="00884FC2"/>
    <w:rsid w:val="00892D6B"/>
    <w:rsid w:val="00895C56"/>
    <w:rsid w:val="00897ACD"/>
    <w:rsid w:val="008A070F"/>
    <w:rsid w:val="008A54B6"/>
    <w:rsid w:val="008B3062"/>
    <w:rsid w:val="008B71B3"/>
    <w:rsid w:val="008B7DEA"/>
    <w:rsid w:val="008C4DFD"/>
    <w:rsid w:val="008C5110"/>
    <w:rsid w:val="008D472C"/>
    <w:rsid w:val="008D5D13"/>
    <w:rsid w:val="008D7CE4"/>
    <w:rsid w:val="008F179D"/>
    <w:rsid w:val="008F2114"/>
    <w:rsid w:val="0090126C"/>
    <w:rsid w:val="009128C1"/>
    <w:rsid w:val="00913809"/>
    <w:rsid w:val="00913876"/>
    <w:rsid w:val="0091607F"/>
    <w:rsid w:val="00923EC7"/>
    <w:rsid w:val="009301E4"/>
    <w:rsid w:val="00930E83"/>
    <w:rsid w:val="009320FB"/>
    <w:rsid w:val="009423D9"/>
    <w:rsid w:val="00953A94"/>
    <w:rsid w:val="00956BB8"/>
    <w:rsid w:val="0096141A"/>
    <w:rsid w:val="009630F1"/>
    <w:rsid w:val="00963333"/>
    <w:rsid w:val="00963815"/>
    <w:rsid w:val="00971F1F"/>
    <w:rsid w:val="00973021"/>
    <w:rsid w:val="00974012"/>
    <w:rsid w:val="00983312"/>
    <w:rsid w:val="009834B7"/>
    <w:rsid w:val="00983C5F"/>
    <w:rsid w:val="00986E5B"/>
    <w:rsid w:val="00992DF0"/>
    <w:rsid w:val="009A2951"/>
    <w:rsid w:val="009A2FC0"/>
    <w:rsid w:val="009B237A"/>
    <w:rsid w:val="009B24B0"/>
    <w:rsid w:val="009B3B9C"/>
    <w:rsid w:val="009C16DC"/>
    <w:rsid w:val="009D1C99"/>
    <w:rsid w:val="009D68E4"/>
    <w:rsid w:val="009E3A0E"/>
    <w:rsid w:val="009F0557"/>
    <w:rsid w:val="009F5589"/>
    <w:rsid w:val="00A0239C"/>
    <w:rsid w:val="00A1366C"/>
    <w:rsid w:val="00A142F5"/>
    <w:rsid w:val="00A17202"/>
    <w:rsid w:val="00A23847"/>
    <w:rsid w:val="00A30E24"/>
    <w:rsid w:val="00A3226A"/>
    <w:rsid w:val="00A329C9"/>
    <w:rsid w:val="00A331A0"/>
    <w:rsid w:val="00A40819"/>
    <w:rsid w:val="00A4211E"/>
    <w:rsid w:val="00A42C5C"/>
    <w:rsid w:val="00A440D1"/>
    <w:rsid w:val="00A46A8D"/>
    <w:rsid w:val="00A67984"/>
    <w:rsid w:val="00A74558"/>
    <w:rsid w:val="00A863B1"/>
    <w:rsid w:val="00A86FAD"/>
    <w:rsid w:val="00A9315D"/>
    <w:rsid w:val="00A933C3"/>
    <w:rsid w:val="00A97185"/>
    <w:rsid w:val="00AA146E"/>
    <w:rsid w:val="00AA181F"/>
    <w:rsid w:val="00AA4BEE"/>
    <w:rsid w:val="00AB0929"/>
    <w:rsid w:val="00AB4323"/>
    <w:rsid w:val="00AC03B6"/>
    <w:rsid w:val="00AD3C90"/>
    <w:rsid w:val="00AD5564"/>
    <w:rsid w:val="00AD6405"/>
    <w:rsid w:val="00AD679A"/>
    <w:rsid w:val="00AD75BB"/>
    <w:rsid w:val="00AE78FB"/>
    <w:rsid w:val="00AF5C60"/>
    <w:rsid w:val="00AF5F3F"/>
    <w:rsid w:val="00B00014"/>
    <w:rsid w:val="00B15CF5"/>
    <w:rsid w:val="00B176B5"/>
    <w:rsid w:val="00B178BF"/>
    <w:rsid w:val="00B2183E"/>
    <w:rsid w:val="00B226DB"/>
    <w:rsid w:val="00B3121F"/>
    <w:rsid w:val="00B3417A"/>
    <w:rsid w:val="00B37E24"/>
    <w:rsid w:val="00B42394"/>
    <w:rsid w:val="00B47DB4"/>
    <w:rsid w:val="00B5154C"/>
    <w:rsid w:val="00B54128"/>
    <w:rsid w:val="00B60BA6"/>
    <w:rsid w:val="00B6374D"/>
    <w:rsid w:val="00B66CF0"/>
    <w:rsid w:val="00B72632"/>
    <w:rsid w:val="00B830E4"/>
    <w:rsid w:val="00B91D9F"/>
    <w:rsid w:val="00BA3B62"/>
    <w:rsid w:val="00BA3E68"/>
    <w:rsid w:val="00BA7310"/>
    <w:rsid w:val="00BB6E2B"/>
    <w:rsid w:val="00BC0474"/>
    <w:rsid w:val="00BC0E4B"/>
    <w:rsid w:val="00BD103C"/>
    <w:rsid w:val="00BD3584"/>
    <w:rsid w:val="00BD53C6"/>
    <w:rsid w:val="00BD54C1"/>
    <w:rsid w:val="00BD6D05"/>
    <w:rsid w:val="00BE0C93"/>
    <w:rsid w:val="00C0003B"/>
    <w:rsid w:val="00C0426A"/>
    <w:rsid w:val="00C05410"/>
    <w:rsid w:val="00C16BAC"/>
    <w:rsid w:val="00C16BF9"/>
    <w:rsid w:val="00C248C8"/>
    <w:rsid w:val="00C271E9"/>
    <w:rsid w:val="00C35480"/>
    <w:rsid w:val="00C35E60"/>
    <w:rsid w:val="00C41940"/>
    <w:rsid w:val="00C44324"/>
    <w:rsid w:val="00C5017F"/>
    <w:rsid w:val="00C55168"/>
    <w:rsid w:val="00C568E4"/>
    <w:rsid w:val="00C609A0"/>
    <w:rsid w:val="00C720FA"/>
    <w:rsid w:val="00C7757E"/>
    <w:rsid w:val="00C90CB3"/>
    <w:rsid w:val="00C94CD6"/>
    <w:rsid w:val="00CA1CD4"/>
    <w:rsid w:val="00CA6392"/>
    <w:rsid w:val="00CC098B"/>
    <w:rsid w:val="00CD323E"/>
    <w:rsid w:val="00CF0A14"/>
    <w:rsid w:val="00D006B0"/>
    <w:rsid w:val="00D04FBC"/>
    <w:rsid w:val="00D2483A"/>
    <w:rsid w:val="00D32033"/>
    <w:rsid w:val="00D3379C"/>
    <w:rsid w:val="00D37990"/>
    <w:rsid w:val="00D40944"/>
    <w:rsid w:val="00D5765B"/>
    <w:rsid w:val="00D60D2D"/>
    <w:rsid w:val="00D636DA"/>
    <w:rsid w:val="00D67882"/>
    <w:rsid w:val="00D7284F"/>
    <w:rsid w:val="00D817F5"/>
    <w:rsid w:val="00D87752"/>
    <w:rsid w:val="00D9221D"/>
    <w:rsid w:val="00D922C7"/>
    <w:rsid w:val="00D9421A"/>
    <w:rsid w:val="00D95DE3"/>
    <w:rsid w:val="00D96BDF"/>
    <w:rsid w:val="00DA517E"/>
    <w:rsid w:val="00DB7480"/>
    <w:rsid w:val="00DC31D8"/>
    <w:rsid w:val="00DC3D08"/>
    <w:rsid w:val="00DE05A4"/>
    <w:rsid w:val="00DE0F7A"/>
    <w:rsid w:val="00DE3BCA"/>
    <w:rsid w:val="00DF194A"/>
    <w:rsid w:val="00E02512"/>
    <w:rsid w:val="00E04E00"/>
    <w:rsid w:val="00E075F5"/>
    <w:rsid w:val="00E23A35"/>
    <w:rsid w:val="00E23E74"/>
    <w:rsid w:val="00E24671"/>
    <w:rsid w:val="00E27758"/>
    <w:rsid w:val="00E31423"/>
    <w:rsid w:val="00E3354A"/>
    <w:rsid w:val="00E3708B"/>
    <w:rsid w:val="00E41B4F"/>
    <w:rsid w:val="00E42AF9"/>
    <w:rsid w:val="00E43435"/>
    <w:rsid w:val="00E50115"/>
    <w:rsid w:val="00E526E7"/>
    <w:rsid w:val="00E55EFD"/>
    <w:rsid w:val="00E560E5"/>
    <w:rsid w:val="00E56C64"/>
    <w:rsid w:val="00E629B5"/>
    <w:rsid w:val="00E662EC"/>
    <w:rsid w:val="00E70047"/>
    <w:rsid w:val="00E73F82"/>
    <w:rsid w:val="00E77177"/>
    <w:rsid w:val="00E774CA"/>
    <w:rsid w:val="00E800E5"/>
    <w:rsid w:val="00E80423"/>
    <w:rsid w:val="00E84019"/>
    <w:rsid w:val="00E84965"/>
    <w:rsid w:val="00E94AB7"/>
    <w:rsid w:val="00EA37C1"/>
    <w:rsid w:val="00EC2CCE"/>
    <w:rsid w:val="00EE37BE"/>
    <w:rsid w:val="00EE3D58"/>
    <w:rsid w:val="00EF1509"/>
    <w:rsid w:val="00F04D52"/>
    <w:rsid w:val="00F068B6"/>
    <w:rsid w:val="00F103B4"/>
    <w:rsid w:val="00F10CDE"/>
    <w:rsid w:val="00F20ED5"/>
    <w:rsid w:val="00F261CE"/>
    <w:rsid w:val="00F317E9"/>
    <w:rsid w:val="00F32B6B"/>
    <w:rsid w:val="00F3473E"/>
    <w:rsid w:val="00F42D79"/>
    <w:rsid w:val="00F4603B"/>
    <w:rsid w:val="00F47610"/>
    <w:rsid w:val="00F47B0D"/>
    <w:rsid w:val="00F50722"/>
    <w:rsid w:val="00F5238E"/>
    <w:rsid w:val="00F56268"/>
    <w:rsid w:val="00F61CB3"/>
    <w:rsid w:val="00F71B1E"/>
    <w:rsid w:val="00F73AED"/>
    <w:rsid w:val="00F75227"/>
    <w:rsid w:val="00F807FD"/>
    <w:rsid w:val="00F872A3"/>
    <w:rsid w:val="00F91914"/>
    <w:rsid w:val="00FB1A81"/>
    <w:rsid w:val="00FB578A"/>
    <w:rsid w:val="00FB5A3A"/>
    <w:rsid w:val="00FC00DA"/>
    <w:rsid w:val="00FC14F1"/>
    <w:rsid w:val="00FC5018"/>
    <w:rsid w:val="00FC59B9"/>
    <w:rsid w:val="00FD2D22"/>
    <w:rsid w:val="00FD418B"/>
    <w:rsid w:val="00FD7E82"/>
    <w:rsid w:val="00FE0047"/>
    <w:rsid w:val="00FE2766"/>
    <w:rsid w:val="00FE2E7E"/>
    <w:rsid w:val="00FF1CB6"/>
    <w:rsid w:val="00FF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DFFD45"/>
  <w15:docId w15:val="{B8CDC3A8-617E-4FD5-96F6-D6C5F02EA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77E0B"/>
    <w:pPr>
      <w:spacing w:after="200" w:line="276" w:lineRule="auto"/>
    </w:p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7B6A0F"/>
    <w:rPr>
      <w:rFonts w:ascii="Tahoma" w:hAnsi="Tahoma" w:cs="Tahoma"/>
      <w:sz w:val="16"/>
      <w:szCs w:val="16"/>
    </w:rPr>
  </w:style>
  <w:style w:type="character" w:customStyle="1" w:styleId="lfejChar">
    <w:name w:val="Élőfej Char"/>
    <w:basedOn w:val="Bekezdsalapbettpusa"/>
    <w:uiPriority w:val="99"/>
    <w:qFormat/>
    <w:rsid w:val="000B3ED4"/>
  </w:style>
  <w:style w:type="character" w:customStyle="1" w:styleId="llbChar">
    <w:name w:val="Élőláb Char"/>
    <w:basedOn w:val="Bekezdsalapbettpusa"/>
    <w:uiPriority w:val="99"/>
    <w:qFormat/>
    <w:rsid w:val="000B3ED4"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Ari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7B6A0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fej">
    <w:name w:val="head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table" w:styleId="Rcsostblzat">
    <w:name w:val="Table Grid"/>
    <w:basedOn w:val="Normltblzat"/>
    <w:uiPriority w:val="59"/>
    <w:rsid w:val="006D2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unhideWhenUsed/>
    <w:rsid w:val="00F06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6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9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E1987-5DB6-4F38-B714-91EEF6E97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120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felhaszn1</dc:creator>
  <dc:description/>
  <cp:lastModifiedBy>Bilics Violetta</cp:lastModifiedBy>
  <cp:revision>3</cp:revision>
  <cp:lastPrinted>2026-06-16T10:45:00Z</cp:lastPrinted>
  <dcterms:created xsi:type="dcterms:W3CDTF">2026-06-16T06:25:00Z</dcterms:created>
  <dcterms:modified xsi:type="dcterms:W3CDTF">2026-06-16T10:46:00Z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_DocHome">
    <vt:i4>1017567201</vt:i4>
  </property>
</Properties>
</file>