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786A37" w14:textId="77777777" w:rsidR="00CB12F9" w:rsidRDefault="00CB12F9" w:rsidP="007933EA">
      <w:pPr>
        <w:pStyle w:val="lfej"/>
        <w:jc w:val="center"/>
        <w:rPr>
          <w:rFonts w:ascii="Times New Roman" w:hAnsi="Times New Roman" w:cs="Times New Roman"/>
          <w:color w:val="C00000"/>
          <w:sz w:val="36"/>
          <w:szCs w:val="36"/>
        </w:rPr>
      </w:pPr>
    </w:p>
    <w:p w14:paraId="2C8F9999" w14:textId="295AEB35" w:rsidR="00C12C03" w:rsidRDefault="00C10443" w:rsidP="006C2771">
      <w:pPr>
        <w:pStyle w:val="lfej"/>
        <w:jc w:val="center"/>
        <w:rPr>
          <w:rFonts w:ascii="Times New Roman" w:hAnsi="Times New Roman" w:cs="Times New Roman"/>
          <w:color w:val="C00000"/>
          <w:sz w:val="36"/>
          <w:szCs w:val="36"/>
        </w:rPr>
      </w:pPr>
      <w:r>
        <w:rPr>
          <w:rFonts w:ascii="Times New Roman" w:hAnsi="Times New Roman" w:cs="Times New Roman"/>
          <w:color w:val="C00000"/>
          <w:sz w:val="36"/>
          <w:szCs w:val="36"/>
        </w:rPr>
        <w:t>Programterv</w:t>
      </w:r>
    </w:p>
    <w:p w14:paraId="1C043F5A" w14:textId="5EF738FA" w:rsidR="00EF739D" w:rsidRPr="00C10443" w:rsidRDefault="00EF739D" w:rsidP="007933EA">
      <w:pPr>
        <w:pStyle w:val="lfej"/>
        <w:jc w:val="center"/>
        <w:rPr>
          <w:rFonts w:ascii="Times New Roman" w:hAnsi="Times New Roman" w:cs="Times New Roman"/>
          <w:color w:val="C00000"/>
          <w:sz w:val="36"/>
          <w:szCs w:val="36"/>
        </w:rPr>
      </w:pPr>
      <w:r>
        <w:rPr>
          <w:rFonts w:ascii="Times New Roman" w:hAnsi="Times New Roman" w:cs="Times New Roman"/>
          <w:color w:val="C00000"/>
          <w:sz w:val="36"/>
          <w:szCs w:val="36"/>
        </w:rPr>
        <w:t xml:space="preserve">Polgárdi Telephely – </w:t>
      </w:r>
      <w:r w:rsidR="009C177D">
        <w:rPr>
          <w:rFonts w:ascii="Times New Roman" w:hAnsi="Times New Roman" w:cs="Times New Roman"/>
          <w:color w:val="C00000"/>
          <w:sz w:val="36"/>
          <w:szCs w:val="36"/>
        </w:rPr>
        <w:t>C</w:t>
      </w:r>
      <w:r w:rsidR="00E4336B">
        <w:rPr>
          <w:rFonts w:ascii="Times New Roman" w:hAnsi="Times New Roman" w:cs="Times New Roman"/>
          <w:color w:val="C00000"/>
          <w:sz w:val="36"/>
          <w:szCs w:val="36"/>
        </w:rPr>
        <w:t>2</w:t>
      </w:r>
      <w:r>
        <w:rPr>
          <w:rFonts w:ascii="Times New Roman" w:hAnsi="Times New Roman" w:cs="Times New Roman"/>
          <w:color w:val="C00000"/>
          <w:sz w:val="36"/>
          <w:szCs w:val="36"/>
        </w:rPr>
        <w:t xml:space="preserve"> osztály</w:t>
      </w:r>
    </w:p>
    <w:tbl>
      <w:tblPr>
        <w:tblStyle w:val="Rcsostblzat"/>
        <w:tblpPr w:leftFromText="141" w:rightFromText="141" w:vertAnchor="text" w:horzAnchor="margin" w:tblpX="-582" w:tblpY="591"/>
        <w:tblW w:w="1521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30"/>
        <w:gridCol w:w="2700"/>
        <w:gridCol w:w="2416"/>
        <w:gridCol w:w="2515"/>
        <w:gridCol w:w="2602"/>
        <w:gridCol w:w="2454"/>
      </w:tblGrid>
      <w:tr w:rsidR="00C10443" w14:paraId="3D0F001A" w14:textId="77777777" w:rsidTr="00802009">
        <w:trPr>
          <w:trHeight w:val="752"/>
        </w:trPr>
        <w:tc>
          <w:tcPr>
            <w:tcW w:w="2530" w:type="dxa"/>
            <w:tcMar>
              <w:left w:w="108" w:type="dxa"/>
            </w:tcMar>
          </w:tcPr>
          <w:p w14:paraId="69FF1F15" w14:textId="77777777" w:rsidR="00C10443" w:rsidRPr="00DE3BCA" w:rsidRDefault="00C10443" w:rsidP="007933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DE3BCA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Hétfő</w:t>
            </w:r>
          </w:p>
        </w:tc>
        <w:tc>
          <w:tcPr>
            <w:tcW w:w="2700" w:type="dxa"/>
            <w:tcMar>
              <w:left w:w="108" w:type="dxa"/>
            </w:tcMar>
          </w:tcPr>
          <w:p w14:paraId="7B585C17" w14:textId="77777777" w:rsidR="00C10443" w:rsidRPr="00DE3BCA" w:rsidRDefault="00C10443" w:rsidP="007933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DE3BCA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Kedd</w:t>
            </w:r>
          </w:p>
        </w:tc>
        <w:tc>
          <w:tcPr>
            <w:tcW w:w="2416" w:type="dxa"/>
            <w:tcMar>
              <w:left w:w="108" w:type="dxa"/>
            </w:tcMar>
          </w:tcPr>
          <w:p w14:paraId="07D1DB0A" w14:textId="77777777" w:rsidR="00C10443" w:rsidRPr="00DE3BCA" w:rsidRDefault="00C10443" w:rsidP="007933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DE3BCA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Szerda</w:t>
            </w:r>
          </w:p>
        </w:tc>
        <w:tc>
          <w:tcPr>
            <w:tcW w:w="2515" w:type="dxa"/>
            <w:tcMar>
              <w:left w:w="108" w:type="dxa"/>
            </w:tcMar>
          </w:tcPr>
          <w:p w14:paraId="18CCCBB4" w14:textId="77777777" w:rsidR="00C10443" w:rsidRPr="00DE3BCA" w:rsidRDefault="00C10443" w:rsidP="007933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DE3BCA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Csütörtök</w:t>
            </w:r>
          </w:p>
        </w:tc>
        <w:tc>
          <w:tcPr>
            <w:tcW w:w="2602" w:type="dxa"/>
            <w:tcMar>
              <w:left w:w="108" w:type="dxa"/>
            </w:tcMar>
          </w:tcPr>
          <w:p w14:paraId="03AF6D4B" w14:textId="77777777" w:rsidR="00C10443" w:rsidRPr="00DE3BCA" w:rsidRDefault="00C10443" w:rsidP="007933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DE3BCA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Péntek</w:t>
            </w:r>
          </w:p>
        </w:tc>
        <w:tc>
          <w:tcPr>
            <w:tcW w:w="2454" w:type="dxa"/>
          </w:tcPr>
          <w:p w14:paraId="7C0092DC" w14:textId="77777777" w:rsidR="00C10443" w:rsidRPr="00DE3BCA" w:rsidRDefault="00C10443" w:rsidP="007933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44"/>
                <w:szCs w:val="44"/>
              </w:rPr>
            </w:pPr>
            <w:r w:rsidRPr="00DE3BCA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Szombat</w:t>
            </w:r>
          </w:p>
        </w:tc>
      </w:tr>
      <w:tr w:rsidR="00413995" w14:paraId="73EB1EDF" w14:textId="77777777" w:rsidTr="00802009">
        <w:trPr>
          <w:trHeight w:val="4571"/>
        </w:trPr>
        <w:tc>
          <w:tcPr>
            <w:tcW w:w="2530" w:type="dxa"/>
            <w:tcMar>
              <w:left w:w="108" w:type="dxa"/>
            </w:tcMar>
          </w:tcPr>
          <w:p w14:paraId="6010F9E9" w14:textId="5FDC4DEE" w:rsidR="0096665A" w:rsidRDefault="0096665A" w:rsidP="0096665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08:00 – </w:t>
            </w:r>
            <w:r w:rsidR="00AE443A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10</w:t>
            </w: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:00 </w:t>
            </w:r>
          </w:p>
          <w:p w14:paraId="06505669" w14:textId="15E5540A" w:rsidR="0096665A" w:rsidRDefault="00657438" w:rsidP="0096665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Információ nyújtás</w:t>
            </w:r>
          </w:p>
          <w:p w14:paraId="530FA9CC" w14:textId="77777777" w:rsidR="0096665A" w:rsidRDefault="0096665A" w:rsidP="0096665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</w:p>
          <w:p w14:paraId="6804BA6D" w14:textId="5B96CCD1" w:rsidR="00CF5E53" w:rsidRDefault="00AE443A" w:rsidP="00AE443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>10</w:t>
            </w:r>
            <w:r w:rsidR="0096665A"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>:00 – 1</w:t>
            </w:r>
            <w:r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>1</w:t>
            </w:r>
            <w:r w:rsidR="0096665A"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>:00</w:t>
            </w:r>
          </w:p>
          <w:p w14:paraId="07008F4E" w14:textId="0360FFE4" w:rsidR="00AE443A" w:rsidRDefault="005543E2" w:rsidP="00AE443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 xml:space="preserve">Közösségi játék </w:t>
            </w:r>
          </w:p>
          <w:p w14:paraId="09AC218A" w14:textId="77777777" w:rsidR="00AE443A" w:rsidRDefault="00AE443A" w:rsidP="00AE443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</w:p>
          <w:p w14:paraId="4D3F7DEB" w14:textId="6A130459" w:rsidR="00AE443A" w:rsidRDefault="005543E2" w:rsidP="00AE443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  <w:r w:rsidRPr="005543E2"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drawing>
                <wp:inline distT="0" distB="0" distL="0" distR="0" wp14:anchorId="5A07BB47" wp14:editId="03F931CC">
                  <wp:extent cx="1162050" cy="1162050"/>
                  <wp:effectExtent l="0" t="0" r="0" b="0"/>
                  <wp:docPr id="254021562" name="Kép 1" descr="12 fővel játszható játékok – Szórakozás nagyb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12 fővel játszható játékok – Szórakozás nagyba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050" cy="1162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6ABD2A7" w14:textId="77777777" w:rsidR="00AE443A" w:rsidRPr="00AE443A" w:rsidRDefault="00AE443A" w:rsidP="00AE443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</w:p>
          <w:p w14:paraId="72E06176" w14:textId="77777777" w:rsidR="0096665A" w:rsidRPr="009C177D" w:rsidRDefault="0096665A" w:rsidP="0096665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  <w:r w:rsidRPr="009C177D"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>11:00 – 12:00</w:t>
            </w:r>
          </w:p>
          <w:p w14:paraId="2507E27B" w14:textId="77777777" w:rsidR="0096665A" w:rsidRPr="009C177D" w:rsidRDefault="0096665A" w:rsidP="0096665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>Segítő beszélgetés</w:t>
            </w:r>
          </w:p>
          <w:p w14:paraId="2279E6F4" w14:textId="07ADC315" w:rsidR="0019157D" w:rsidRPr="000809BB" w:rsidRDefault="0019157D" w:rsidP="00CF5E53">
            <w:pPr>
              <w:pStyle w:val="NormlWeb"/>
              <w:jc w:val="center"/>
              <w:rPr>
                <w:color w:val="C00000"/>
                <w:sz w:val="26"/>
                <w:szCs w:val="26"/>
              </w:rPr>
            </w:pPr>
          </w:p>
        </w:tc>
        <w:tc>
          <w:tcPr>
            <w:tcW w:w="2700" w:type="dxa"/>
            <w:tcMar>
              <w:left w:w="108" w:type="dxa"/>
            </w:tcMar>
          </w:tcPr>
          <w:p w14:paraId="399DDB55" w14:textId="164E85CF" w:rsidR="00413995" w:rsidRDefault="00413995" w:rsidP="0041399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08:00 – </w:t>
            </w:r>
            <w:r w:rsidR="0033323E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10</w:t>
            </w: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:00 </w:t>
            </w:r>
          </w:p>
          <w:p w14:paraId="77F42AA9" w14:textId="77777777" w:rsidR="00413995" w:rsidRDefault="00413995" w:rsidP="0041399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Egyéni esetkezelés</w:t>
            </w:r>
          </w:p>
          <w:p w14:paraId="6D158CFA" w14:textId="77777777" w:rsidR="00413995" w:rsidRDefault="00413995" w:rsidP="0041399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</w:p>
          <w:p w14:paraId="6ECE4F20" w14:textId="77777777" w:rsidR="00413995" w:rsidRDefault="00413995" w:rsidP="00413995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>10:00 – 11:00</w:t>
            </w:r>
          </w:p>
          <w:p w14:paraId="0E455807" w14:textId="37C21BF2" w:rsidR="006438E6" w:rsidRDefault="005543E2" w:rsidP="00A8495F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>Kiscsoportos foglalkozás</w:t>
            </w:r>
          </w:p>
          <w:p w14:paraId="16B15676" w14:textId="77777777" w:rsidR="005543E2" w:rsidRDefault="005543E2" w:rsidP="00A8495F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</w:p>
          <w:p w14:paraId="010F8835" w14:textId="133B0D78" w:rsidR="005543E2" w:rsidRDefault="005543E2" w:rsidP="00A8495F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  <w:r w:rsidRPr="005543E2"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drawing>
                <wp:inline distT="0" distB="0" distL="0" distR="0" wp14:anchorId="79CF00C8" wp14:editId="029E0A2E">
                  <wp:extent cx="1542288" cy="1042035"/>
                  <wp:effectExtent l="0" t="0" r="1270" b="5715"/>
                  <wp:docPr id="270595077" name="Kép 2" descr="Vetélkedő ötletek időseknek – Életvidám idősk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Vetélkedő ötletek időseknek – Életvidám idősk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6101" cy="10446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489848B" w14:textId="77777777" w:rsidR="00413995" w:rsidRDefault="00413995" w:rsidP="00413995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</w:p>
          <w:p w14:paraId="6DB30369" w14:textId="77777777" w:rsidR="00413995" w:rsidRPr="009C177D" w:rsidRDefault="00413995" w:rsidP="00413995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  <w:r w:rsidRPr="009C177D"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>11:00 – 12:00</w:t>
            </w:r>
          </w:p>
          <w:p w14:paraId="0796B47B" w14:textId="6842C997" w:rsidR="00413995" w:rsidRPr="009C177D" w:rsidRDefault="00413995" w:rsidP="00413995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>Segítő beszélgetés</w:t>
            </w:r>
          </w:p>
          <w:p w14:paraId="2ED933E3" w14:textId="1F7885D5" w:rsidR="00413995" w:rsidRPr="008558E1" w:rsidRDefault="00413995" w:rsidP="00413995">
            <w:pPr>
              <w:pStyle w:val="NormlWeb"/>
              <w:spacing w:before="0" w:beforeAutospacing="0" w:after="0" w:afterAutospacing="0"/>
              <w:jc w:val="center"/>
              <w:rPr>
                <w:color w:val="C00000"/>
                <w:sz w:val="26"/>
                <w:szCs w:val="26"/>
              </w:rPr>
            </w:pPr>
          </w:p>
        </w:tc>
        <w:tc>
          <w:tcPr>
            <w:tcW w:w="2416" w:type="dxa"/>
            <w:tcMar>
              <w:left w:w="108" w:type="dxa"/>
            </w:tcMar>
          </w:tcPr>
          <w:p w14:paraId="3DAABFC5" w14:textId="6DD02BF8" w:rsidR="0096665A" w:rsidRPr="0096665A" w:rsidRDefault="0096665A" w:rsidP="0096665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C00000"/>
                <w:sz w:val="26"/>
                <w:szCs w:val="26"/>
                <w:lang w:eastAsia="hu-HU"/>
              </w:rPr>
            </w:pPr>
            <w:r w:rsidRPr="0096665A">
              <w:rPr>
                <w:rFonts w:ascii="Times New Roman" w:eastAsia="Calibri" w:hAnsi="Times New Roman" w:cs="Times New Roman"/>
                <w:color w:val="C00000"/>
                <w:sz w:val="26"/>
                <w:szCs w:val="26"/>
                <w:lang w:eastAsia="hu-HU"/>
              </w:rPr>
              <w:t xml:space="preserve">08:00 – </w:t>
            </w:r>
            <w:r w:rsidR="00E10DBC">
              <w:rPr>
                <w:rFonts w:ascii="Times New Roman" w:eastAsia="Calibri" w:hAnsi="Times New Roman" w:cs="Times New Roman"/>
                <w:color w:val="C00000"/>
                <w:sz w:val="26"/>
                <w:szCs w:val="26"/>
                <w:lang w:eastAsia="hu-HU"/>
              </w:rPr>
              <w:t>10</w:t>
            </w:r>
            <w:r w:rsidRPr="0096665A">
              <w:rPr>
                <w:rFonts w:ascii="Times New Roman" w:eastAsia="Calibri" w:hAnsi="Times New Roman" w:cs="Times New Roman"/>
                <w:color w:val="C00000"/>
                <w:sz w:val="26"/>
                <w:szCs w:val="26"/>
                <w:lang w:eastAsia="hu-HU"/>
              </w:rPr>
              <w:t xml:space="preserve">:00 </w:t>
            </w:r>
          </w:p>
          <w:p w14:paraId="5A8BC4FB" w14:textId="77777777" w:rsidR="0096665A" w:rsidRPr="0096665A" w:rsidRDefault="0096665A" w:rsidP="0096665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C00000"/>
                <w:sz w:val="26"/>
                <w:szCs w:val="26"/>
                <w:lang w:eastAsia="hu-HU"/>
              </w:rPr>
            </w:pPr>
            <w:r w:rsidRPr="0096665A">
              <w:rPr>
                <w:rFonts w:ascii="Times New Roman" w:eastAsia="Calibri" w:hAnsi="Times New Roman" w:cs="Times New Roman"/>
                <w:color w:val="C00000"/>
                <w:sz w:val="26"/>
                <w:szCs w:val="26"/>
                <w:lang w:eastAsia="hu-HU"/>
              </w:rPr>
              <w:t>Egyéni esetkezelés</w:t>
            </w:r>
          </w:p>
          <w:p w14:paraId="3F10C805" w14:textId="77777777" w:rsidR="0096665A" w:rsidRPr="0096665A" w:rsidRDefault="0096665A" w:rsidP="0096665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C00000"/>
                <w:sz w:val="26"/>
                <w:szCs w:val="26"/>
                <w:lang w:eastAsia="hu-HU"/>
              </w:rPr>
            </w:pPr>
          </w:p>
          <w:p w14:paraId="228CB68D" w14:textId="0934CA5E" w:rsidR="00657438" w:rsidRDefault="0096665A" w:rsidP="0096665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C00000"/>
                <w:sz w:val="26"/>
                <w:szCs w:val="26"/>
                <w:lang w:eastAsia="hu-HU"/>
              </w:rPr>
            </w:pPr>
            <w:r w:rsidRPr="0096665A">
              <w:rPr>
                <w:rFonts w:ascii="Times New Roman" w:eastAsia="Calibri" w:hAnsi="Times New Roman" w:cs="Times New Roman"/>
                <w:color w:val="C00000"/>
                <w:sz w:val="26"/>
                <w:szCs w:val="26"/>
                <w:lang w:eastAsia="hu-HU"/>
              </w:rPr>
              <w:t>10:00 – 11:00</w:t>
            </w:r>
          </w:p>
          <w:p w14:paraId="69629CD2" w14:textId="37248995" w:rsidR="005543E2" w:rsidRDefault="005543E2" w:rsidP="0096665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eastAsia="Calibri" w:hAnsi="Times New Roman" w:cs="Times New Roman"/>
                <w:color w:val="C00000"/>
                <w:sz w:val="26"/>
                <w:szCs w:val="26"/>
                <w:lang w:eastAsia="hu-HU"/>
              </w:rPr>
              <w:t>Áhítat</w:t>
            </w:r>
          </w:p>
          <w:p w14:paraId="2D113388" w14:textId="77777777" w:rsidR="005543E2" w:rsidRDefault="005543E2" w:rsidP="0096665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C00000"/>
                <w:sz w:val="26"/>
                <w:szCs w:val="26"/>
                <w:lang w:eastAsia="hu-HU"/>
              </w:rPr>
            </w:pPr>
          </w:p>
          <w:p w14:paraId="347EF3E4" w14:textId="591E2DDA" w:rsidR="00F406E9" w:rsidRDefault="005543E2" w:rsidP="0096665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C00000"/>
                <w:sz w:val="26"/>
                <w:szCs w:val="26"/>
                <w:lang w:eastAsia="hu-HU"/>
              </w:rPr>
            </w:pPr>
            <w:r w:rsidRPr="005543E2">
              <w:rPr>
                <w:rFonts w:ascii="Times New Roman" w:eastAsia="Calibri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drawing>
                <wp:inline distT="0" distB="0" distL="0" distR="0" wp14:anchorId="0C22B3A3" wp14:editId="68C5AD81">
                  <wp:extent cx="1104900" cy="1210548"/>
                  <wp:effectExtent l="0" t="0" r="0" b="8890"/>
                  <wp:docPr id="1407514261" name="Kép 3" descr="Áhítat 2026 - bibliai gondolatok minden napr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Áhítat 2026 - bibliai gondolatok minden napra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24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3538" cy="12200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EB0747D" w14:textId="77777777" w:rsidR="0096665A" w:rsidRDefault="0096665A" w:rsidP="00413995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</w:p>
          <w:p w14:paraId="61079049" w14:textId="77777777" w:rsidR="0096665A" w:rsidRPr="009C177D" w:rsidRDefault="0096665A" w:rsidP="0096665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  <w:r w:rsidRPr="009C177D"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>11:00 – 12:00</w:t>
            </w:r>
          </w:p>
          <w:p w14:paraId="6A817DF1" w14:textId="7A371FE6" w:rsidR="0096665A" w:rsidRPr="007D1CFC" w:rsidRDefault="0096665A" w:rsidP="0096665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>Segítő beszélgetés</w:t>
            </w:r>
          </w:p>
        </w:tc>
        <w:tc>
          <w:tcPr>
            <w:tcW w:w="2515" w:type="dxa"/>
            <w:tcMar>
              <w:left w:w="108" w:type="dxa"/>
            </w:tcMar>
          </w:tcPr>
          <w:p w14:paraId="2BDDEC86" w14:textId="4CA43FFD" w:rsidR="00CC2FD9" w:rsidRPr="00CC2FD9" w:rsidRDefault="00CC2FD9" w:rsidP="00CC2FD9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  <w:r w:rsidRPr="00CC2FD9"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>08:00 – 1</w:t>
            </w:r>
            <w:r w:rsidR="00F406E9"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>0</w:t>
            </w:r>
            <w:r w:rsidR="00C93DAA"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>:00</w:t>
            </w:r>
            <w:r w:rsidRPr="00CC2FD9"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 xml:space="preserve"> </w:t>
            </w:r>
          </w:p>
          <w:p w14:paraId="435CFC0C" w14:textId="1CC9A433" w:rsidR="00CC2FD9" w:rsidRPr="00CC2FD9" w:rsidRDefault="00F406E9" w:rsidP="00CC2FD9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>Egyéni esetkezelés</w:t>
            </w:r>
          </w:p>
          <w:p w14:paraId="2980470E" w14:textId="2FAAC6F8" w:rsidR="00CC2FD9" w:rsidRDefault="00CC2FD9" w:rsidP="00CC2FD9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</w:p>
          <w:p w14:paraId="77574B21" w14:textId="76A24326" w:rsidR="00CC2FD9" w:rsidRDefault="00F406E9" w:rsidP="00CC2FD9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>10:00-12.00</w:t>
            </w:r>
          </w:p>
          <w:p w14:paraId="21BD4A88" w14:textId="4A64FC0A" w:rsidR="00F406E9" w:rsidRDefault="005543E2" w:rsidP="00CC2FD9">
            <w:pPr>
              <w:spacing w:after="0" w:line="240" w:lineRule="auto"/>
              <w:jc w:val="center"/>
              <w:rPr>
                <w:noProof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>Ügyességi játék</w:t>
            </w:r>
          </w:p>
          <w:p w14:paraId="779785BD" w14:textId="3AE61740" w:rsidR="00C93DAA" w:rsidRDefault="00C93DAA" w:rsidP="00CC2FD9">
            <w:pPr>
              <w:spacing w:after="0" w:line="240" w:lineRule="auto"/>
              <w:jc w:val="center"/>
              <w:rPr>
                <w:noProof/>
                <w:color w:val="C00000"/>
                <w:sz w:val="26"/>
                <w:szCs w:val="26"/>
              </w:rPr>
            </w:pPr>
          </w:p>
          <w:p w14:paraId="32F2B334" w14:textId="748890AA" w:rsidR="00CC2FD9" w:rsidRDefault="004022A6" w:rsidP="00197C17">
            <w:pPr>
              <w:spacing w:after="0" w:line="240" w:lineRule="auto"/>
              <w:jc w:val="center"/>
              <w:rPr>
                <w:noProof/>
                <w:color w:val="C00000"/>
                <w:sz w:val="26"/>
                <w:szCs w:val="26"/>
              </w:rPr>
            </w:pPr>
            <w:r w:rsidRPr="004022A6">
              <w:rPr>
                <w:noProof/>
                <w:color w:val="C00000"/>
                <w:sz w:val="26"/>
                <w:szCs w:val="26"/>
              </w:rPr>
              <w:drawing>
                <wp:inline distT="0" distB="0" distL="0" distR="0" wp14:anchorId="390AA4E1" wp14:editId="72BEC21D">
                  <wp:extent cx="812165" cy="1218424"/>
                  <wp:effectExtent l="0" t="0" r="6985" b="1270"/>
                  <wp:docPr id="77256342" name="Kép 4" descr="Szabadtéri játékok – Életvidám idősk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Szabadtéri játékok – Életvidám idősk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628" cy="12296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7C2B7A0" w14:textId="3FFD639C" w:rsidR="00A8495F" w:rsidRDefault="00A8495F" w:rsidP="00197C17">
            <w:pPr>
              <w:spacing w:after="0" w:line="240" w:lineRule="auto"/>
              <w:jc w:val="center"/>
              <w:rPr>
                <w:noProof/>
                <w:color w:val="C00000"/>
                <w:sz w:val="26"/>
                <w:szCs w:val="26"/>
              </w:rPr>
            </w:pPr>
          </w:p>
          <w:p w14:paraId="5B0E4FCF" w14:textId="77777777" w:rsidR="006438E6" w:rsidRPr="009C177D" w:rsidRDefault="006438E6" w:rsidP="006438E6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  <w:r w:rsidRPr="009C177D"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>11:00 – 12:00</w:t>
            </w:r>
          </w:p>
          <w:p w14:paraId="7ECBD828" w14:textId="4F1892DD" w:rsidR="006438E6" w:rsidRPr="006438E6" w:rsidRDefault="006438E6" w:rsidP="006438E6">
            <w:pPr>
              <w:jc w:val="center"/>
              <w:rPr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>Segítő beszélgetés</w:t>
            </w:r>
          </w:p>
        </w:tc>
        <w:tc>
          <w:tcPr>
            <w:tcW w:w="26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left w:w="108" w:type="dxa"/>
            </w:tcMar>
          </w:tcPr>
          <w:p w14:paraId="2D9C8994" w14:textId="77777777" w:rsidR="00AB264E" w:rsidRDefault="00AB264E" w:rsidP="00AB2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08:00 – 10:00 </w:t>
            </w:r>
          </w:p>
          <w:p w14:paraId="43FCB7EA" w14:textId="3E9B8E85" w:rsidR="00AB264E" w:rsidRDefault="00AB264E" w:rsidP="00AB2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Egyéni esetkezelés</w:t>
            </w:r>
          </w:p>
          <w:p w14:paraId="4952F5BC" w14:textId="77777777" w:rsidR="00E10DBC" w:rsidRDefault="00E10DBC" w:rsidP="00AB2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</w:p>
          <w:p w14:paraId="08ACCDBE" w14:textId="7D0CF167" w:rsidR="00F406E9" w:rsidRDefault="005B77E7" w:rsidP="00AB2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10</w:t>
            </w:r>
            <w:r w:rsidR="00413995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:00 – 1</w:t>
            </w:r>
            <w:r w:rsidR="00F406E9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1</w:t>
            </w:r>
            <w:r w:rsidR="00413995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:0</w:t>
            </w:r>
            <w:r w:rsidR="00A27B33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0</w:t>
            </w:r>
          </w:p>
          <w:p w14:paraId="17FDC446" w14:textId="457816D9" w:rsidR="005B77E7" w:rsidRDefault="004022A6" w:rsidP="00FD29E5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>Kabaré délelött</w:t>
            </w:r>
          </w:p>
          <w:p w14:paraId="37EB7392" w14:textId="77777777" w:rsidR="00A27B33" w:rsidRDefault="00A27B33" w:rsidP="00FD29E5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</w:p>
          <w:p w14:paraId="3960DD87" w14:textId="53D50105" w:rsidR="00A27B33" w:rsidRDefault="004022A6" w:rsidP="00FD29E5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  <w:r w:rsidRPr="004022A6"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drawing>
                <wp:inline distT="0" distB="0" distL="0" distR="0" wp14:anchorId="38FC71C8" wp14:editId="1FFE1D82">
                  <wp:extent cx="1269645" cy="952500"/>
                  <wp:effectExtent l="0" t="0" r="6985" b="0"/>
                  <wp:docPr id="59885561" name="Kép 5" descr="Retró Kabarék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Retró Kabarék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3867" cy="9556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81E7971" w14:textId="77777777" w:rsidR="00A27B33" w:rsidRDefault="00A27B33" w:rsidP="00FD29E5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</w:p>
          <w:p w14:paraId="223FD8C1" w14:textId="77777777" w:rsidR="004022A6" w:rsidRDefault="004022A6" w:rsidP="00FD29E5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</w:p>
          <w:p w14:paraId="1FD399F2" w14:textId="77777777" w:rsidR="006438E6" w:rsidRDefault="006438E6" w:rsidP="00FD29E5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>11:00-12:00</w:t>
            </w:r>
          </w:p>
          <w:p w14:paraId="2953C0E2" w14:textId="56C23E86" w:rsidR="006438E6" w:rsidRPr="00FD29E5" w:rsidRDefault="004022A6" w:rsidP="00FD29E5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>S</w:t>
            </w:r>
            <w:r w:rsidR="006438E6"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>egítő beszélgetés</w:t>
            </w:r>
          </w:p>
        </w:tc>
        <w:tc>
          <w:tcPr>
            <w:tcW w:w="24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CD7549" w14:textId="5E7D5546" w:rsidR="00413995" w:rsidRDefault="00413995" w:rsidP="0041399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08:00 – </w:t>
            </w:r>
            <w:r w:rsidR="00E10DBC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10</w:t>
            </w: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:00 </w:t>
            </w:r>
          </w:p>
          <w:p w14:paraId="0A196E5B" w14:textId="77777777" w:rsidR="00413995" w:rsidRDefault="00413995" w:rsidP="0041399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Egyéni esetkezelés</w:t>
            </w:r>
          </w:p>
          <w:p w14:paraId="0CAB3DB4" w14:textId="77777777" w:rsidR="00413995" w:rsidRDefault="00413995" w:rsidP="0041399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</w:p>
          <w:p w14:paraId="206ACF0D" w14:textId="77777777" w:rsidR="00413995" w:rsidRDefault="00413995" w:rsidP="00413995">
            <w:pPr>
              <w:pStyle w:val="NormlWeb"/>
              <w:spacing w:before="0" w:beforeAutospacing="0" w:after="0" w:afterAutospacing="0"/>
              <w:jc w:val="center"/>
              <w:rPr>
                <w:rFonts w:eastAsiaTheme="minorHAnsi"/>
                <w:color w:val="C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C00000"/>
                <w:sz w:val="26"/>
                <w:szCs w:val="26"/>
                <w:lang w:eastAsia="en-US"/>
              </w:rPr>
              <w:t>10:00 – 11:00</w:t>
            </w:r>
          </w:p>
          <w:p w14:paraId="3C95E317" w14:textId="77777777" w:rsidR="00413995" w:rsidRDefault="00413995" w:rsidP="00413995">
            <w:pPr>
              <w:pStyle w:val="NormlWeb"/>
              <w:spacing w:before="0" w:beforeAutospacing="0" w:after="0" w:afterAutospacing="0"/>
              <w:jc w:val="center"/>
              <w:rPr>
                <w:rFonts w:eastAsiaTheme="minorHAnsi"/>
                <w:color w:val="C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C00000"/>
                <w:sz w:val="26"/>
                <w:szCs w:val="26"/>
                <w:lang w:eastAsia="en-US"/>
              </w:rPr>
              <w:t>Zenés délelőtt Kívánságkosár</w:t>
            </w:r>
          </w:p>
          <w:p w14:paraId="5D35BA20" w14:textId="77777777" w:rsidR="00413995" w:rsidRDefault="00413995" w:rsidP="00413995">
            <w:pPr>
              <w:pStyle w:val="NormlWeb"/>
              <w:spacing w:before="0" w:beforeAutospacing="0" w:after="0" w:afterAutospacing="0"/>
              <w:jc w:val="center"/>
              <w:rPr>
                <w:rFonts w:eastAsiaTheme="minorHAnsi"/>
                <w:color w:val="C00000"/>
                <w:sz w:val="26"/>
                <w:szCs w:val="26"/>
                <w:lang w:eastAsia="en-US"/>
              </w:rPr>
            </w:pPr>
          </w:p>
          <w:p w14:paraId="7132567B" w14:textId="77777777" w:rsidR="00413995" w:rsidRDefault="00360E94" w:rsidP="00413995">
            <w:pPr>
              <w:pStyle w:val="NormlWeb"/>
              <w:spacing w:before="0" w:beforeAutospacing="0" w:after="0" w:afterAutospacing="0"/>
              <w:jc w:val="center"/>
              <w:rPr>
                <w:color w:val="C00000"/>
                <w:sz w:val="26"/>
                <w:szCs w:val="26"/>
                <w:lang w:eastAsia="en-US"/>
              </w:rPr>
            </w:pPr>
            <w:r>
              <w:rPr>
                <w:noProof/>
                <w:lang w:eastAsia="en-US"/>
              </w:rPr>
              <w:pict w14:anchorId="581647CD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https://i.pinimg.com/736x/55/4d/86/554d86b555f657d47269a10289eccc4d.jpg" style="width:75pt;height:75pt;visibility:visible;mso-wrap-style:square">
                  <v:imagedata r:id="rId12" o:title="554d86b555f657d47269a10289eccc4d"/>
                </v:shape>
              </w:pict>
            </w:r>
          </w:p>
          <w:p w14:paraId="332CAC5D" w14:textId="77777777" w:rsidR="00413995" w:rsidRDefault="00413995" w:rsidP="00413995">
            <w:pPr>
              <w:pStyle w:val="NormlWeb"/>
              <w:spacing w:before="0" w:beforeAutospacing="0" w:after="0" w:afterAutospacing="0"/>
              <w:jc w:val="center"/>
              <w:rPr>
                <w:color w:val="C00000"/>
                <w:sz w:val="26"/>
                <w:szCs w:val="26"/>
                <w:lang w:eastAsia="en-US"/>
              </w:rPr>
            </w:pPr>
          </w:p>
          <w:p w14:paraId="37AC9C0B" w14:textId="53DD330B" w:rsidR="00413995" w:rsidRPr="009403C2" w:rsidRDefault="00413995" w:rsidP="0041399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32"/>
                <w:szCs w:val="32"/>
              </w:rPr>
            </w:pPr>
            <w:r>
              <w:rPr>
                <w:color w:val="C00000"/>
                <w:sz w:val="26"/>
                <w:szCs w:val="26"/>
              </w:rPr>
              <w:t>11.00 – 12:00   Segítő beszélgetések</w:t>
            </w:r>
          </w:p>
        </w:tc>
      </w:tr>
      <w:tr w:rsidR="00CC2FD9" w14:paraId="05FA4353" w14:textId="77777777" w:rsidTr="00802009">
        <w:trPr>
          <w:trHeight w:val="2454"/>
        </w:trPr>
        <w:tc>
          <w:tcPr>
            <w:tcW w:w="2530" w:type="dxa"/>
            <w:tcMar>
              <w:left w:w="108" w:type="dxa"/>
            </w:tcMar>
          </w:tcPr>
          <w:p w14:paraId="47FC654B" w14:textId="77777777" w:rsidR="00CC2FD9" w:rsidRPr="00197C17" w:rsidRDefault="00CC2FD9" w:rsidP="00CC2F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 w:rsidRPr="00197C17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13:00 – 15:00</w:t>
            </w:r>
          </w:p>
          <w:p w14:paraId="38C6BF78" w14:textId="6CCD15AF" w:rsidR="00CC2FD9" w:rsidRDefault="00F406E9" w:rsidP="00CC2F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Kiscsoportos foglalkozás</w:t>
            </w:r>
          </w:p>
          <w:p w14:paraId="1781DDFF" w14:textId="25AB6842" w:rsidR="00FD29E5" w:rsidRPr="00197C17" w:rsidRDefault="00FD29E5" w:rsidP="00CC2F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</w:p>
          <w:p w14:paraId="42D6F392" w14:textId="678AAABF" w:rsidR="00CC2FD9" w:rsidRPr="00C12C03" w:rsidRDefault="00F406E9" w:rsidP="00CC2F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</w:rPr>
              <w:drawing>
                <wp:inline distT="0" distB="0" distL="0" distR="0" wp14:anchorId="709CFAD1" wp14:editId="31FBD183">
                  <wp:extent cx="1066800" cy="1066800"/>
                  <wp:effectExtent l="0" t="0" r="0" b="0"/>
                  <wp:docPr id="497504835" name="Kép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1066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00" w:type="dxa"/>
            <w:tcMar>
              <w:left w:w="108" w:type="dxa"/>
            </w:tcMar>
          </w:tcPr>
          <w:p w14:paraId="25D3ADC4" w14:textId="77777777" w:rsidR="00CC2FD9" w:rsidRPr="00197C17" w:rsidRDefault="00CC2FD9" w:rsidP="00CC2F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197C17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13.00 – 15.00</w:t>
            </w:r>
          </w:p>
          <w:p w14:paraId="44BDFFE9" w14:textId="77777777" w:rsidR="00CC2FD9" w:rsidRDefault="00CC2FD9" w:rsidP="00CC2F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197C17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Kiscsoportos foglalkozás</w:t>
            </w:r>
          </w:p>
          <w:p w14:paraId="66FFA7BB" w14:textId="77777777" w:rsidR="004A4B48" w:rsidRPr="00197C17" w:rsidRDefault="004A4B48" w:rsidP="00CC2F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  <w:p w14:paraId="39312CCB" w14:textId="2FE68698" w:rsidR="00CC2FD9" w:rsidRPr="00974514" w:rsidRDefault="00CC2FD9" w:rsidP="00CC2F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19157D"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drawing>
                <wp:inline distT="0" distB="0" distL="0" distR="0" wp14:anchorId="39C64AB6" wp14:editId="072D0BA0">
                  <wp:extent cx="1168400" cy="845497"/>
                  <wp:effectExtent l="0" t="0" r="0" b="0"/>
                  <wp:docPr id="1602877419" name="Kép 3" descr="Mozgásfejlesztés Debrecen – alapozó mozgásterápia gyermekeknek |  BagolykaLa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Mozgásfejlesztés Debrecen – alapozó mozgásterápia gyermekeknek |  BagolykaLa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82" cy="847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6" w:type="dxa"/>
            <w:tcMar>
              <w:left w:w="108" w:type="dxa"/>
            </w:tcMar>
          </w:tcPr>
          <w:p w14:paraId="62F8B354" w14:textId="77777777" w:rsidR="00CC2FD9" w:rsidRPr="00197C17" w:rsidRDefault="00CC2FD9" w:rsidP="00CC2F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 w:rsidRPr="00197C17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13:00 – 15:00</w:t>
            </w:r>
          </w:p>
          <w:p w14:paraId="7A0497B8" w14:textId="76C4F151" w:rsidR="00CC2FD9" w:rsidRDefault="004022A6" w:rsidP="00CC2F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Demens foglalkozás</w:t>
            </w:r>
          </w:p>
          <w:p w14:paraId="7C6854CB" w14:textId="77777777" w:rsidR="00F406E9" w:rsidRPr="00197C17" w:rsidRDefault="00F406E9" w:rsidP="00CC2F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</w:p>
          <w:p w14:paraId="62324AD8" w14:textId="228F876D" w:rsidR="00CC2FD9" w:rsidRPr="00330956" w:rsidRDefault="004022A6" w:rsidP="00CC2F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 w:rsidRPr="004022A6"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drawing>
                <wp:inline distT="0" distB="0" distL="0" distR="0" wp14:anchorId="1356A26D" wp14:editId="66EFFBD9">
                  <wp:extent cx="1397000" cy="971550"/>
                  <wp:effectExtent l="0" t="0" r="0" b="0"/>
                  <wp:docPr id="1602431417" name="Kép 6" descr="demens betegek foglalkoztatása – Életvidám idősk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demens betegek foglalkoztatása – Életvidám időskor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70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00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15" w:type="dxa"/>
            <w:tcMar>
              <w:left w:w="108" w:type="dxa"/>
            </w:tcMar>
          </w:tcPr>
          <w:p w14:paraId="01164D3F" w14:textId="11DCE3F8" w:rsidR="00CC2FD9" w:rsidRDefault="00FD29E5" w:rsidP="00CC2F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13:00-15:00</w:t>
            </w:r>
          </w:p>
          <w:p w14:paraId="7DD101DD" w14:textId="0A957FAC" w:rsidR="009B46CF" w:rsidRDefault="00C93DAA" w:rsidP="00CC2F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Ismeretterjesztő foglalkozás</w:t>
            </w:r>
          </w:p>
          <w:p w14:paraId="1D7A516B" w14:textId="77777777" w:rsidR="00A27B33" w:rsidRDefault="00A27B33" w:rsidP="00CC2F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  <w:p w14:paraId="200D54A9" w14:textId="7C54A302" w:rsidR="009B46CF" w:rsidRPr="005C37EF" w:rsidRDefault="00A27B33" w:rsidP="00CC2F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</w:rPr>
              <w:drawing>
                <wp:inline distT="0" distB="0" distL="0" distR="0" wp14:anchorId="2F21FDCA" wp14:editId="1DB9CF5B">
                  <wp:extent cx="1402080" cy="725170"/>
                  <wp:effectExtent l="0" t="0" r="7620" b="0"/>
                  <wp:docPr id="156658060" name="Kép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2080" cy="7251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left w:w="108" w:type="dxa"/>
            </w:tcMar>
          </w:tcPr>
          <w:p w14:paraId="5A5C8934" w14:textId="77777777" w:rsidR="00CC2FD9" w:rsidRDefault="00CC2FD9" w:rsidP="00CC2F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13:00 – 15:00</w:t>
            </w:r>
          </w:p>
          <w:p w14:paraId="2B087D70" w14:textId="77777777" w:rsidR="00CC2FD9" w:rsidRDefault="00CC2FD9" w:rsidP="00CC2F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Filmklub</w:t>
            </w:r>
          </w:p>
          <w:p w14:paraId="7FC0FA97" w14:textId="77777777" w:rsidR="00CC2FD9" w:rsidRDefault="00CC2FD9" w:rsidP="00CC2F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  <w:p w14:paraId="7742E524" w14:textId="295A68F2" w:rsidR="00CC2FD9" w:rsidRPr="00B15B9D" w:rsidRDefault="00360E94" w:rsidP="00CC2FD9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</w:rPr>
              <w:pict w14:anchorId="42553845">
                <v:shape id="Kép 9" o:spid="_x0000_i1026" type="#_x0000_t75" alt="A FILMKLUB SZENTGOTTHÁRDON" style="width:78.75pt;height:52.5pt;visibility:visible;mso-wrap-style:square">
                  <v:imagedata r:id="rId17" o:title="A FILMKLUB SZENTGOTTHÁRDON"/>
                </v:shape>
              </w:pict>
            </w:r>
          </w:p>
        </w:tc>
        <w:tc>
          <w:tcPr>
            <w:tcW w:w="24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8D6E571" w14:textId="77777777" w:rsidR="00CC2FD9" w:rsidRDefault="00CC2FD9" w:rsidP="00CC2F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13:00-15:00</w:t>
            </w:r>
          </w:p>
          <w:p w14:paraId="372CE2D0" w14:textId="77777777" w:rsidR="00CC2FD9" w:rsidRDefault="00CC2FD9" w:rsidP="00CC2F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Segítő beszélgetések</w:t>
            </w:r>
          </w:p>
          <w:p w14:paraId="50061955" w14:textId="77777777" w:rsidR="00CC2FD9" w:rsidRDefault="00CC2FD9" w:rsidP="00CC2F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  <w:p w14:paraId="2441A8ED" w14:textId="1506AE91" w:rsidR="00CC2FD9" w:rsidRPr="00C12C03" w:rsidRDefault="00360E94" w:rsidP="00CC2FD9">
            <w:pPr>
              <w:pStyle w:val="NormlWeb"/>
              <w:spacing w:before="0" w:beforeAutospacing="0" w:after="0" w:afterAutospacing="0"/>
              <w:jc w:val="center"/>
              <w:rPr>
                <w:color w:val="C00000"/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eastAsia="en-US"/>
              </w:rPr>
              <w:pict w14:anchorId="4920C29D">
                <v:shape id="Kép 1" o:spid="_x0000_i1027" type="#_x0000_t75" style="width:85.5pt;height:63pt;visibility:visible;mso-wrap-style:square">
                  <v:imagedata r:id="rId18" o:title="" croptop="5445f" cropbottom="9929f"/>
                </v:shape>
              </w:pict>
            </w:r>
          </w:p>
        </w:tc>
      </w:tr>
    </w:tbl>
    <w:p w14:paraId="6CF5759B" w14:textId="77777777" w:rsidR="00C12C03" w:rsidRPr="00C10443" w:rsidRDefault="00C12C03" w:rsidP="007933EA">
      <w:pPr>
        <w:pStyle w:val="lfej"/>
        <w:rPr>
          <w:rFonts w:ascii="Times New Roman" w:hAnsi="Times New Roman" w:cs="Times New Roman"/>
          <w:color w:val="C00000"/>
          <w:sz w:val="36"/>
          <w:szCs w:val="36"/>
        </w:rPr>
      </w:pPr>
    </w:p>
    <w:sectPr w:rsidR="00C12C03" w:rsidRPr="00C10443" w:rsidSect="00EF739D">
      <w:footerReference w:type="default" r:id="rId19"/>
      <w:pgSz w:w="16838" w:h="11906" w:orient="landscape"/>
      <w:pgMar w:top="-96" w:right="1417" w:bottom="851" w:left="1417" w:header="68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245703" w14:textId="77777777" w:rsidR="0073155A" w:rsidRDefault="0073155A">
      <w:pPr>
        <w:spacing w:after="0" w:line="240" w:lineRule="auto"/>
      </w:pPr>
      <w:r>
        <w:separator/>
      </w:r>
    </w:p>
  </w:endnote>
  <w:endnote w:type="continuationSeparator" w:id="0">
    <w:p w14:paraId="39CABC33" w14:textId="77777777" w:rsidR="0073155A" w:rsidRDefault="007315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8E9388" w14:textId="77777777" w:rsidR="00BC095E" w:rsidRPr="00773A88" w:rsidRDefault="00BC095E" w:rsidP="00BC095E">
    <w:pPr>
      <w:rPr>
        <w:rFonts w:ascii="Times New Roman" w:hAnsi="Times New Roman" w:cs="Times New Roman"/>
        <w:sz w:val="24"/>
        <w:szCs w:val="24"/>
      </w:rPr>
    </w:pPr>
    <w:r w:rsidRPr="00773A88">
      <w:rPr>
        <w:rFonts w:ascii="Times New Roman" w:hAnsi="Times New Roman" w:cs="Times New Roman"/>
        <w:sz w:val="24"/>
        <w:szCs w:val="24"/>
      </w:rPr>
      <w:t>A változtatás jogát fenntartjuk!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843004" w14:textId="77777777" w:rsidR="0073155A" w:rsidRDefault="0073155A">
      <w:pPr>
        <w:spacing w:after="0" w:line="240" w:lineRule="auto"/>
      </w:pPr>
      <w:r>
        <w:separator/>
      </w:r>
    </w:p>
  </w:footnote>
  <w:footnote w:type="continuationSeparator" w:id="0">
    <w:p w14:paraId="3337CF8C" w14:textId="77777777" w:rsidR="0073155A" w:rsidRDefault="0073155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2534"/>
    <w:rsid w:val="000107CA"/>
    <w:rsid w:val="00012DDF"/>
    <w:rsid w:val="00026104"/>
    <w:rsid w:val="00026C53"/>
    <w:rsid w:val="00033007"/>
    <w:rsid w:val="00044A15"/>
    <w:rsid w:val="00057FFD"/>
    <w:rsid w:val="0006065A"/>
    <w:rsid w:val="00063D49"/>
    <w:rsid w:val="00064895"/>
    <w:rsid w:val="00074844"/>
    <w:rsid w:val="00076DE8"/>
    <w:rsid w:val="000773D7"/>
    <w:rsid w:val="000809BB"/>
    <w:rsid w:val="00081625"/>
    <w:rsid w:val="0008489B"/>
    <w:rsid w:val="00084F13"/>
    <w:rsid w:val="00090B85"/>
    <w:rsid w:val="000961C1"/>
    <w:rsid w:val="000A0BCC"/>
    <w:rsid w:val="000A431E"/>
    <w:rsid w:val="000A4329"/>
    <w:rsid w:val="000B1098"/>
    <w:rsid w:val="000B3AB1"/>
    <w:rsid w:val="000C6609"/>
    <w:rsid w:val="000C6C90"/>
    <w:rsid w:val="000C6F91"/>
    <w:rsid w:val="000E0118"/>
    <w:rsid w:val="000E3B5A"/>
    <w:rsid w:val="000E3F91"/>
    <w:rsid w:val="00103194"/>
    <w:rsid w:val="0010419C"/>
    <w:rsid w:val="001065BB"/>
    <w:rsid w:val="0011207B"/>
    <w:rsid w:val="00123335"/>
    <w:rsid w:val="00124C10"/>
    <w:rsid w:val="001271A1"/>
    <w:rsid w:val="0013179A"/>
    <w:rsid w:val="0013346C"/>
    <w:rsid w:val="00147126"/>
    <w:rsid w:val="00151D09"/>
    <w:rsid w:val="0015513E"/>
    <w:rsid w:val="0016679E"/>
    <w:rsid w:val="00175483"/>
    <w:rsid w:val="0017761C"/>
    <w:rsid w:val="0019157D"/>
    <w:rsid w:val="00195EF1"/>
    <w:rsid w:val="0019610F"/>
    <w:rsid w:val="00197C17"/>
    <w:rsid w:val="001B19C1"/>
    <w:rsid w:val="001B4EC6"/>
    <w:rsid w:val="001B6A3D"/>
    <w:rsid w:val="001C31EC"/>
    <w:rsid w:val="001C32F5"/>
    <w:rsid w:val="001D78ED"/>
    <w:rsid w:val="001E598E"/>
    <w:rsid w:val="001F16C1"/>
    <w:rsid w:val="0020390D"/>
    <w:rsid w:val="0020759F"/>
    <w:rsid w:val="00207B86"/>
    <w:rsid w:val="00212383"/>
    <w:rsid w:val="0021274B"/>
    <w:rsid w:val="002157BF"/>
    <w:rsid w:val="002236EA"/>
    <w:rsid w:val="00223757"/>
    <w:rsid w:val="00234BF2"/>
    <w:rsid w:val="0024048E"/>
    <w:rsid w:val="00241C6F"/>
    <w:rsid w:val="002606BA"/>
    <w:rsid w:val="00264BB6"/>
    <w:rsid w:val="00280B1C"/>
    <w:rsid w:val="002867CA"/>
    <w:rsid w:val="002A0174"/>
    <w:rsid w:val="002C6D62"/>
    <w:rsid w:val="002C7F79"/>
    <w:rsid w:val="002D4000"/>
    <w:rsid w:val="002D465F"/>
    <w:rsid w:val="002D49A7"/>
    <w:rsid w:val="002D6B5E"/>
    <w:rsid w:val="002F6FDB"/>
    <w:rsid w:val="0031373D"/>
    <w:rsid w:val="0032033D"/>
    <w:rsid w:val="00321194"/>
    <w:rsid w:val="00322F29"/>
    <w:rsid w:val="00330956"/>
    <w:rsid w:val="003321FE"/>
    <w:rsid w:val="0033323E"/>
    <w:rsid w:val="00334ECB"/>
    <w:rsid w:val="003362EE"/>
    <w:rsid w:val="00343EFF"/>
    <w:rsid w:val="00345AC0"/>
    <w:rsid w:val="00352F64"/>
    <w:rsid w:val="00354645"/>
    <w:rsid w:val="00356D8B"/>
    <w:rsid w:val="0035762E"/>
    <w:rsid w:val="00360169"/>
    <w:rsid w:val="00360E94"/>
    <w:rsid w:val="0036779C"/>
    <w:rsid w:val="00371069"/>
    <w:rsid w:val="003712C2"/>
    <w:rsid w:val="00371710"/>
    <w:rsid w:val="00387007"/>
    <w:rsid w:val="00387BCB"/>
    <w:rsid w:val="00397478"/>
    <w:rsid w:val="003B5699"/>
    <w:rsid w:val="003B7880"/>
    <w:rsid w:val="003C280A"/>
    <w:rsid w:val="003C54D3"/>
    <w:rsid w:val="003D29AD"/>
    <w:rsid w:val="003D4196"/>
    <w:rsid w:val="003D4B31"/>
    <w:rsid w:val="003E2352"/>
    <w:rsid w:val="004022A6"/>
    <w:rsid w:val="00402919"/>
    <w:rsid w:val="00407E1E"/>
    <w:rsid w:val="00413995"/>
    <w:rsid w:val="00423155"/>
    <w:rsid w:val="00426432"/>
    <w:rsid w:val="00430A1A"/>
    <w:rsid w:val="004322DB"/>
    <w:rsid w:val="0043758F"/>
    <w:rsid w:val="004417B1"/>
    <w:rsid w:val="0044197B"/>
    <w:rsid w:val="00442F20"/>
    <w:rsid w:val="00445EB2"/>
    <w:rsid w:val="00455D00"/>
    <w:rsid w:val="00456A99"/>
    <w:rsid w:val="00460A04"/>
    <w:rsid w:val="004634A0"/>
    <w:rsid w:val="0046784C"/>
    <w:rsid w:val="00472303"/>
    <w:rsid w:val="0047582F"/>
    <w:rsid w:val="00475929"/>
    <w:rsid w:val="004779A8"/>
    <w:rsid w:val="004862D6"/>
    <w:rsid w:val="004879D7"/>
    <w:rsid w:val="004904B8"/>
    <w:rsid w:val="00491EAA"/>
    <w:rsid w:val="004A1647"/>
    <w:rsid w:val="004A4B48"/>
    <w:rsid w:val="004B5975"/>
    <w:rsid w:val="004C3474"/>
    <w:rsid w:val="004C5507"/>
    <w:rsid w:val="004C5762"/>
    <w:rsid w:val="004C7000"/>
    <w:rsid w:val="004C7228"/>
    <w:rsid w:val="004D2216"/>
    <w:rsid w:val="004E31EA"/>
    <w:rsid w:val="004F014F"/>
    <w:rsid w:val="004F5F2D"/>
    <w:rsid w:val="004F7305"/>
    <w:rsid w:val="00520E76"/>
    <w:rsid w:val="00522642"/>
    <w:rsid w:val="005431B0"/>
    <w:rsid w:val="00544B05"/>
    <w:rsid w:val="005543E2"/>
    <w:rsid w:val="00554D36"/>
    <w:rsid w:val="00562D3F"/>
    <w:rsid w:val="00571DC0"/>
    <w:rsid w:val="005801DF"/>
    <w:rsid w:val="00592534"/>
    <w:rsid w:val="005A081F"/>
    <w:rsid w:val="005A2178"/>
    <w:rsid w:val="005B0814"/>
    <w:rsid w:val="005B77E7"/>
    <w:rsid w:val="005B78BA"/>
    <w:rsid w:val="005C37EF"/>
    <w:rsid w:val="005C3D22"/>
    <w:rsid w:val="005C6919"/>
    <w:rsid w:val="005E6A89"/>
    <w:rsid w:val="005F1CCF"/>
    <w:rsid w:val="005F661E"/>
    <w:rsid w:val="006111AC"/>
    <w:rsid w:val="0062144C"/>
    <w:rsid w:val="00623907"/>
    <w:rsid w:val="0062427D"/>
    <w:rsid w:val="00640429"/>
    <w:rsid w:val="006438E6"/>
    <w:rsid w:val="00657438"/>
    <w:rsid w:val="00671338"/>
    <w:rsid w:val="0067615A"/>
    <w:rsid w:val="00676E8D"/>
    <w:rsid w:val="006855E4"/>
    <w:rsid w:val="00695856"/>
    <w:rsid w:val="006A2484"/>
    <w:rsid w:val="006A6201"/>
    <w:rsid w:val="006B2FA0"/>
    <w:rsid w:val="006B5C86"/>
    <w:rsid w:val="006C2771"/>
    <w:rsid w:val="006D2A57"/>
    <w:rsid w:val="006F7185"/>
    <w:rsid w:val="007061A2"/>
    <w:rsid w:val="007153D7"/>
    <w:rsid w:val="007163C3"/>
    <w:rsid w:val="007172FF"/>
    <w:rsid w:val="00717FF5"/>
    <w:rsid w:val="007310DD"/>
    <w:rsid w:val="0073155A"/>
    <w:rsid w:val="0073293B"/>
    <w:rsid w:val="007355C6"/>
    <w:rsid w:val="00741A8F"/>
    <w:rsid w:val="00752954"/>
    <w:rsid w:val="0077047D"/>
    <w:rsid w:val="00773A88"/>
    <w:rsid w:val="00775884"/>
    <w:rsid w:val="0077753B"/>
    <w:rsid w:val="00781080"/>
    <w:rsid w:val="00785610"/>
    <w:rsid w:val="0079099D"/>
    <w:rsid w:val="007933EA"/>
    <w:rsid w:val="00793D1B"/>
    <w:rsid w:val="007A5B2B"/>
    <w:rsid w:val="007B0DDA"/>
    <w:rsid w:val="007B2C04"/>
    <w:rsid w:val="007B7DCA"/>
    <w:rsid w:val="007C2D0B"/>
    <w:rsid w:val="007C48CC"/>
    <w:rsid w:val="007D084C"/>
    <w:rsid w:val="007D1CFC"/>
    <w:rsid w:val="007E2DAC"/>
    <w:rsid w:val="007F0F25"/>
    <w:rsid w:val="007F36C7"/>
    <w:rsid w:val="0080046B"/>
    <w:rsid w:val="00802009"/>
    <w:rsid w:val="00804474"/>
    <w:rsid w:val="0083612A"/>
    <w:rsid w:val="00841CE6"/>
    <w:rsid w:val="008445FB"/>
    <w:rsid w:val="00850D29"/>
    <w:rsid w:val="00852C83"/>
    <w:rsid w:val="00853290"/>
    <w:rsid w:val="008558E1"/>
    <w:rsid w:val="00856C8F"/>
    <w:rsid w:val="008621AE"/>
    <w:rsid w:val="0086546D"/>
    <w:rsid w:val="00872D92"/>
    <w:rsid w:val="00873E8D"/>
    <w:rsid w:val="00875BBF"/>
    <w:rsid w:val="0088283A"/>
    <w:rsid w:val="008B318A"/>
    <w:rsid w:val="008B34A9"/>
    <w:rsid w:val="008C4AD2"/>
    <w:rsid w:val="008C5110"/>
    <w:rsid w:val="008D57E9"/>
    <w:rsid w:val="008E6BE8"/>
    <w:rsid w:val="008F179D"/>
    <w:rsid w:val="008F1ABD"/>
    <w:rsid w:val="0090126C"/>
    <w:rsid w:val="00913876"/>
    <w:rsid w:val="00926492"/>
    <w:rsid w:val="00926AA3"/>
    <w:rsid w:val="009301E4"/>
    <w:rsid w:val="009403C2"/>
    <w:rsid w:val="0094421B"/>
    <w:rsid w:val="0094460F"/>
    <w:rsid w:val="0094626D"/>
    <w:rsid w:val="00955CE9"/>
    <w:rsid w:val="0096141A"/>
    <w:rsid w:val="009630F1"/>
    <w:rsid w:val="00965130"/>
    <w:rsid w:val="00965E5C"/>
    <w:rsid w:val="0096665A"/>
    <w:rsid w:val="00971CBD"/>
    <w:rsid w:val="00974514"/>
    <w:rsid w:val="00975D81"/>
    <w:rsid w:val="00977030"/>
    <w:rsid w:val="009904B7"/>
    <w:rsid w:val="0099731B"/>
    <w:rsid w:val="009A345E"/>
    <w:rsid w:val="009B24B0"/>
    <w:rsid w:val="009B452A"/>
    <w:rsid w:val="009B46CF"/>
    <w:rsid w:val="009C16DC"/>
    <w:rsid w:val="009C177D"/>
    <w:rsid w:val="009C50B2"/>
    <w:rsid w:val="009D1C99"/>
    <w:rsid w:val="009D68E4"/>
    <w:rsid w:val="009E41AA"/>
    <w:rsid w:val="009E6BE4"/>
    <w:rsid w:val="009F33F0"/>
    <w:rsid w:val="00A134A3"/>
    <w:rsid w:val="00A23063"/>
    <w:rsid w:val="00A24D2E"/>
    <w:rsid w:val="00A27B33"/>
    <w:rsid w:val="00A35DB8"/>
    <w:rsid w:val="00A440D1"/>
    <w:rsid w:val="00A46A54"/>
    <w:rsid w:val="00A66713"/>
    <w:rsid w:val="00A8495F"/>
    <w:rsid w:val="00A86FAD"/>
    <w:rsid w:val="00A87186"/>
    <w:rsid w:val="00A9097B"/>
    <w:rsid w:val="00A93D35"/>
    <w:rsid w:val="00A950FD"/>
    <w:rsid w:val="00A95AA3"/>
    <w:rsid w:val="00AA146E"/>
    <w:rsid w:val="00AA23BF"/>
    <w:rsid w:val="00AA25C0"/>
    <w:rsid w:val="00AA7CC9"/>
    <w:rsid w:val="00AB264E"/>
    <w:rsid w:val="00AB26C0"/>
    <w:rsid w:val="00AB2772"/>
    <w:rsid w:val="00AB33F1"/>
    <w:rsid w:val="00AB6E07"/>
    <w:rsid w:val="00AD32ED"/>
    <w:rsid w:val="00AD679A"/>
    <w:rsid w:val="00AE1835"/>
    <w:rsid w:val="00AE443A"/>
    <w:rsid w:val="00AF26AB"/>
    <w:rsid w:val="00AF7F09"/>
    <w:rsid w:val="00B0296D"/>
    <w:rsid w:val="00B0762C"/>
    <w:rsid w:val="00B15B9D"/>
    <w:rsid w:val="00B15CF5"/>
    <w:rsid w:val="00B16A39"/>
    <w:rsid w:val="00B176B5"/>
    <w:rsid w:val="00B226DB"/>
    <w:rsid w:val="00B46A4B"/>
    <w:rsid w:val="00B526A2"/>
    <w:rsid w:val="00B56884"/>
    <w:rsid w:val="00B60BD1"/>
    <w:rsid w:val="00B63018"/>
    <w:rsid w:val="00B6374D"/>
    <w:rsid w:val="00B848C8"/>
    <w:rsid w:val="00B91D9F"/>
    <w:rsid w:val="00B94CFA"/>
    <w:rsid w:val="00BA0D7F"/>
    <w:rsid w:val="00BA3FFF"/>
    <w:rsid w:val="00BB0385"/>
    <w:rsid w:val="00BC095E"/>
    <w:rsid w:val="00BD53C6"/>
    <w:rsid w:val="00BD57CE"/>
    <w:rsid w:val="00BD58D7"/>
    <w:rsid w:val="00BD78DC"/>
    <w:rsid w:val="00BE4F78"/>
    <w:rsid w:val="00BF09FF"/>
    <w:rsid w:val="00BF2046"/>
    <w:rsid w:val="00BF5421"/>
    <w:rsid w:val="00C05410"/>
    <w:rsid w:val="00C10443"/>
    <w:rsid w:val="00C12C03"/>
    <w:rsid w:val="00C21BF3"/>
    <w:rsid w:val="00C222A4"/>
    <w:rsid w:val="00C22A23"/>
    <w:rsid w:val="00C2346F"/>
    <w:rsid w:val="00C41940"/>
    <w:rsid w:val="00C52024"/>
    <w:rsid w:val="00C609A0"/>
    <w:rsid w:val="00C632C1"/>
    <w:rsid w:val="00C64880"/>
    <w:rsid w:val="00C720FA"/>
    <w:rsid w:val="00C75C80"/>
    <w:rsid w:val="00C7757E"/>
    <w:rsid w:val="00C77668"/>
    <w:rsid w:val="00C81921"/>
    <w:rsid w:val="00C8222B"/>
    <w:rsid w:val="00C82702"/>
    <w:rsid w:val="00C93DAA"/>
    <w:rsid w:val="00C94E6B"/>
    <w:rsid w:val="00CA090F"/>
    <w:rsid w:val="00CB12F9"/>
    <w:rsid w:val="00CB447A"/>
    <w:rsid w:val="00CB7CBC"/>
    <w:rsid w:val="00CC098B"/>
    <w:rsid w:val="00CC2FD9"/>
    <w:rsid w:val="00CC464E"/>
    <w:rsid w:val="00CC653C"/>
    <w:rsid w:val="00CD63A2"/>
    <w:rsid w:val="00CF07B2"/>
    <w:rsid w:val="00CF0A14"/>
    <w:rsid w:val="00CF5E53"/>
    <w:rsid w:val="00CF686C"/>
    <w:rsid w:val="00D01C4A"/>
    <w:rsid w:val="00D202BF"/>
    <w:rsid w:val="00D25EAE"/>
    <w:rsid w:val="00D3379C"/>
    <w:rsid w:val="00D5765B"/>
    <w:rsid w:val="00D576D0"/>
    <w:rsid w:val="00D65755"/>
    <w:rsid w:val="00D737EA"/>
    <w:rsid w:val="00D83AA6"/>
    <w:rsid w:val="00D87752"/>
    <w:rsid w:val="00D9421A"/>
    <w:rsid w:val="00D95DE3"/>
    <w:rsid w:val="00DA49AE"/>
    <w:rsid w:val="00DA517E"/>
    <w:rsid w:val="00DB1071"/>
    <w:rsid w:val="00DC3D08"/>
    <w:rsid w:val="00DD3F75"/>
    <w:rsid w:val="00DE3BCA"/>
    <w:rsid w:val="00DF31C3"/>
    <w:rsid w:val="00DF46A2"/>
    <w:rsid w:val="00E009C9"/>
    <w:rsid w:val="00E10B36"/>
    <w:rsid w:val="00E10DBC"/>
    <w:rsid w:val="00E17A5B"/>
    <w:rsid w:val="00E22E18"/>
    <w:rsid w:val="00E2416B"/>
    <w:rsid w:val="00E31423"/>
    <w:rsid w:val="00E3292C"/>
    <w:rsid w:val="00E3354A"/>
    <w:rsid w:val="00E41B4F"/>
    <w:rsid w:val="00E42AF9"/>
    <w:rsid w:val="00E4336B"/>
    <w:rsid w:val="00E43435"/>
    <w:rsid w:val="00E43B1C"/>
    <w:rsid w:val="00E52AF2"/>
    <w:rsid w:val="00E55EFD"/>
    <w:rsid w:val="00E560E5"/>
    <w:rsid w:val="00E67707"/>
    <w:rsid w:val="00E746DC"/>
    <w:rsid w:val="00E80E2E"/>
    <w:rsid w:val="00E8253C"/>
    <w:rsid w:val="00E94AB7"/>
    <w:rsid w:val="00EA1061"/>
    <w:rsid w:val="00EA1279"/>
    <w:rsid w:val="00EB3E85"/>
    <w:rsid w:val="00EC2AE2"/>
    <w:rsid w:val="00ED3DBC"/>
    <w:rsid w:val="00EE08FF"/>
    <w:rsid w:val="00EE3D58"/>
    <w:rsid w:val="00EF1A1B"/>
    <w:rsid w:val="00EF739D"/>
    <w:rsid w:val="00F068B6"/>
    <w:rsid w:val="00F103B4"/>
    <w:rsid w:val="00F12AD3"/>
    <w:rsid w:val="00F261D3"/>
    <w:rsid w:val="00F32B6B"/>
    <w:rsid w:val="00F3473E"/>
    <w:rsid w:val="00F3650E"/>
    <w:rsid w:val="00F406E9"/>
    <w:rsid w:val="00F41601"/>
    <w:rsid w:val="00F42D79"/>
    <w:rsid w:val="00F441E2"/>
    <w:rsid w:val="00F4603B"/>
    <w:rsid w:val="00F47B0D"/>
    <w:rsid w:val="00F55FDE"/>
    <w:rsid w:val="00F61C4D"/>
    <w:rsid w:val="00F6501C"/>
    <w:rsid w:val="00F67790"/>
    <w:rsid w:val="00F7564B"/>
    <w:rsid w:val="00F814C5"/>
    <w:rsid w:val="00FA5B2C"/>
    <w:rsid w:val="00FA5EEE"/>
    <w:rsid w:val="00FC14F1"/>
    <w:rsid w:val="00FC1F96"/>
    <w:rsid w:val="00FC35FC"/>
    <w:rsid w:val="00FC44D7"/>
    <w:rsid w:val="00FC4DA8"/>
    <w:rsid w:val="00FD29E5"/>
    <w:rsid w:val="00FD418B"/>
    <w:rsid w:val="00FE54AF"/>
    <w:rsid w:val="00FF1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DA81B5"/>
  <w15:docId w15:val="{B87FD4B7-AD31-4EBA-AE05-ADADA1B41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96665A"/>
    <w:pPr>
      <w:spacing w:after="200" w:line="276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BuborkszvegChar">
    <w:name w:val="Buborékszöveg Char"/>
    <w:basedOn w:val="Bekezdsalapbettpusa"/>
    <w:link w:val="Buborkszveg"/>
    <w:uiPriority w:val="99"/>
    <w:semiHidden/>
    <w:qFormat/>
    <w:rsid w:val="007B6A0F"/>
    <w:rPr>
      <w:rFonts w:ascii="Tahoma" w:hAnsi="Tahoma" w:cs="Tahoma"/>
      <w:sz w:val="16"/>
      <w:szCs w:val="16"/>
    </w:rPr>
  </w:style>
  <w:style w:type="character" w:customStyle="1" w:styleId="lfejChar">
    <w:name w:val="Élőfej Char"/>
    <w:basedOn w:val="Bekezdsalapbettpusa"/>
    <w:uiPriority w:val="99"/>
    <w:qFormat/>
    <w:rsid w:val="000B3ED4"/>
  </w:style>
  <w:style w:type="character" w:customStyle="1" w:styleId="llbChar">
    <w:name w:val="Élőláb Char"/>
    <w:basedOn w:val="Bekezdsalapbettpusa"/>
    <w:uiPriority w:val="99"/>
    <w:qFormat/>
    <w:rsid w:val="000B3ED4"/>
  </w:style>
  <w:style w:type="paragraph" w:customStyle="1" w:styleId="Cmsor">
    <w:name w:val="Címsor"/>
    <w:basedOn w:val="Norml"/>
    <w:next w:val="Szvegtrzs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Szvegtrzs">
    <w:name w:val="Body Text"/>
    <w:basedOn w:val="Norml"/>
    <w:pPr>
      <w:spacing w:after="140" w:line="288" w:lineRule="auto"/>
    </w:pPr>
  </w:style>
  <w:style w:type="paragraph" w:styleId="Lista">
    <w:name w:val="List"/>
    <w:basedOn w:val="Szvegtrzs"/>
    <w:rPr>
      <w:rFonts w:cs="Arial"/>
    </w:rPr>
  </w:style>
  <w:style w:type="paragraph" w:styleId="Kpalrs">
    <w:name w:val="caption"/>
    <w:basedOn w:val="Norm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Trgymutat">
    <w:name w:val="Tárgymutató"/>
    <w:basedOn w:val="Norml"/>
    <w:qFormat/>
    <w:pPr>
      <w:suppressLineNumbers/>
    </w:pPr>
    <w:rPr>
      <w:rFonts w:cs="Arial"/>
    </w:rPr>
  </w:style>
  <w:style w:type="paragraph" w:styleId="Buborkszveg">
    <w:name w:val="Balloon Text"/>
    <w:basedOn w:val="Norml"/>
    <w:link w:val="BuborkszvegChar"/>
    <w:uiPriority w:val="99"/>
    <w:semiHidden/>
    <w:unhideWhenUsed/>
    <w:qFormat/>
    <w:rsid w:val="007B6A0F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lfej">
    <w:name w:val="header"/>
    <w:basedOn w:val="Norml"/>
    <w:uiPriority w:val="99"/>
    <w:unhideWhenUsed/>
    <w:rsid w:val="000B3ED4"/>
    <w:pPr>
      <w:tabs>
        <w:tab w:val="center" w:pos="4536"/>
        <w:tab w:val="right" w:pos="9072"/>
      </w:tabs>
      <w:spacing w:after="0" w:line="240" w:lineRule="auto"/>
    </w:pPr>
  </w:style>
  <w:style w:type="paragraph" w:styleId="llb">
    <w:name w:val="footer"/>
    <w:basedOn w:val="Norml"/>
    <w:uiPriority w:val="99"/>
    <w:unhideWhenUsed/>
    <w:rsid w:val="000B3ED4"/>
    <w:pPr>
      <w:tabs>
        <w:tab w:val="center" w:pos="4536"/>
        <w:tab w:val="right" w:pos="9072"/>
      </w:tabs>
      <w:spacing w:after="0" w:line="240" w:lineRule="auto"/>
    </w:pPr>
  </w:style>
  <w:style w:type="table" w:styleId="Rcsostblzat">
    <w:name w:val="Table Grid"/>
    <w:basedOn w:val="Normltblzat"/>
    <w:uiPriority w:val="59"/>
    <w:rsid w:val="006D27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uiPriority w:val="99"/>
    <w:unhideWhenUsed/>
    <w:rsid w:val="00F068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4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0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3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5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9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5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7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53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2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2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9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1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5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1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67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7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6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9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0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4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1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7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5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2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8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35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2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2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9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76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2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2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8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6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73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7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9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8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9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5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8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0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5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0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9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56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1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8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4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3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D4BABA-24F0-4AFD-990F-5B3439408B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119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felhaszn1</dc:creator>
  <cp:keywords/>
  <dc:description/>
  <cp:lastModifiedBy>Andrea Némethné Bogáth</cp:lastModifiedBy>
  <cp:revision>4</cp:revision>
  <cp:lastPrinted>2026-01-20T07:45:00Z</cp:lastPrinted>
  <dcterms:created xsi:type="dcterms:W3CDTF">2026-07-01T06:50:00Z</dcterms:created>
  <dcterms:modified xsi:type="dcterms:W3CDTF">2026-07-15T13:38:00Z</dcterms:modified>
  <dc:language>hu-HU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