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2FD87" w14:textId="77777777" w:rsidR="00A22EBC" w:rsidRPr="00B0669E" w:rsidRDefault="00A22EBC" w:rsidP="00ED3B0C">
      <w:pPr>
        <w:spacing w:after="0" w:line="240" w:lineRule="auto"/>
        <w:ind w:left="-567"/>
        <w:rPr>
          <w:color w:val="C00000"/>
          <w:sz w:val="36"/>
          <w:szCs w:val="36"/>
        </w:rPr>
      </w:pPr>
    </w:p>
    <w:p w14:paraId="4964F869" w14:textId="41A2E978" w:rsidR="00DF51A9" w:rsidRPr="00B41712" w:rsidRDefault="00FD03A2" w:rsidP="00DF51A9">
      <w:pPr>
        <w:tabs>
          <w:tab w:val="left" w:pos="3402"/>
          <w:tab w:val="right" w:pos="4111"/>
        </w:tabs>
        <w:spacing w:after="0" w:line="240" w:lineRule="auto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 w:rsidRPr="00E3065B">
        <w:rPr>
          <w:rFonts w:ascii="Times New Roman" w:hAnsi="Times New Roman" w:cs="Times New Roman"/>
          <w:color w:val="C00000"/>
          <w:sz w:val="36"/>
          <w:szCs w:val="36"/>
        </w:rPr>
        <w:t>Programterv</w:t>
      </w:r>
      <w:r w:rsidR="00BF4225">
        <w:rPr>
          <w:rFonts w:ascii="Times New Roman" w:hAnsi="Times New Roman" w:cs="Times New Roman"/>
          <w:color w:val="C00000"/>
          <w:sz w:val="36"/>
          <w:szCs w:val="36"/>
        </w:rPr>
        <w:t xml:space="preserve"> Pavilon</w:t>
      </w:r>
      <w:r w:rsidR="00CF1028" w:rsidRPr="00E3065B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</w:p>
    <w:tbl>
      <w:tblPr>
        <w:tblStyle w:val="Rcsostblzat"/>
        <w:tblpPr w:leftFromText="141" w:rightFromText="141" w:vertAnchor="text" w:horzAnchor="page" w:tblpX="563" w:tblpY="608"/>
        <w:tblW w:w="15294" w:type="dxa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2552"/>
        <w:gridCol w:w="2424"/>
        <w:gridCol w:w="2679"/>
        <w:gridCol w:w="2693"/>
        <w:gridCol w:w="2551"/>
      </w:tblGrid>
      <w:tr w:rsidR="0020506C" w:rsidRPr="00E3065B" w14:paraId="7BD99850" w14:textId="77777777" w:rsidTr="004C42CB">
        <w:trPr>
          <w:trHeight w:val="537"/>
        </w:trPr>
        <w:tc>
          <w:tcPr>
            <w:tcW w:w="2395" w:type="dxa"/>
            <w:hideMark/>
          </w:tcPr>
          <w:p w14:paraId="419AC237" w14:textId="77777777" w:rsidR="0020506C" w:rsidRDefault="0020506C" w:rsidP="00ED6FC2">
            <w:pPr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  <w:p w14:paraId="69198B4C" w14:textId="77777777" w:rsidR="0020506C" w:rsidRPr="00E3065B" w:rsidRDefault="0020506C" w:rsidP="00ED6FC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552" w:type="dxa"/>
            <w:hideMark/>
          </w:tcPr>
          <w:p w14:paraId="1401E237" w14:textId="77777777" w:rsidR="0020506C" w:rsidRPr="00E3065B" w:rsidRDefault="0020506C" w:rsidP="00ED6FC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424" w:type="dxa"/>
            <w:hideMark/>
          </w:tcPr>
          <w:p w14:paraId="27501845" w14:textId="77777777" w:rsidR="0020506C" w:rsidRPr="00E3065B" w:rsidRDefault="0020506C" w:rsidP="00ED6FC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679" w:type="dxa"/>
            <w:hideMark/>
          </w:tcPr>
          <w:p w14:paraId="46BFE310" w14:textId="77777777" w:rsidR="0020506C" w:rsidRPr="00E3065B" w:rsidRDefault="0020506C" w:rsidP="00ED6FC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693" w:type="dxa"/>
            <w:hideMark/>
          </w:tcPr>
          <w:p w14:paraId="4A76A80A" w14:textId="77777777" w:rsidR="0020506C" w:rsidRPr="00E3065B" w:rsidRDefault="0020506C" w:rsidP="00ED6FC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551" w:type="dxa"/>
            <w:hideMark/>
          </w:tcPr>
          <w:p w14:paraId="45196F8F" w14:textId="77777777" w:rsidR="0020506C" w:rsidRPr="00E3065B" w:rsidRDefault="0020506C" w:rsidP="00ED6FC2">
            <w:pPr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20506C" w:rsidRPr="00E3065B" w14:paraId="422A3E2F" w14:textId="77777777" w:rsidTr="00C56D67">
        <w:trPr>
          <w:cantSplit/>
          <w:trHeight w:val="5207"/>
        </w:trPr>
        <w:tc>
          <w:tcPr>
            <w:tcW w:w="2395" w:type="dxa"/>
          </w:tcPr>
          <w:p w14:paraId="3A9D8797" w14:textId="77777777" w:rsidR="00800194" w:rsidRDefault="0020506C" w:rsidP="00C05288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</w:t>
            </w:r>
            <w:r w:rsidR="00C05288">
              <w:rPr>
                <w:color w:val="C00000"/>
                <w:sz w:val="26"/>
                <w:szCs w:val="26"/>
              </w:rPr>
              <w:t xml:space="preserve">-9:00                        Egyéni segítő beszélgetések </w:t>
            </w:r>
          </w:p>
          <w:p w14:paraId="359F6D54" w14:textId="70325035" w:rsidR="00C05288" w:rsidRDefault="00C05288" w:rsidP="00C05288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9:00-10:</w:t>
            </w:r>
            <w:r w:rsidRPr="009B5410">
              <w:rPr>
                <w:color w:val="C00000"/>
                <w:sz w:val="28"/>
                <w:szCs w:val="28"/>
              </w:rPr>
              <w:t xml:space="preserve">00 </w:t>
            </w:r>
            <w:r>
              <w:rPr>
                <w:color w:val="C00000"/>
                <w:sz w:val="28"/>
                <w:szCs w:val="28"/>
              </w:rPr>
              <w:t xml:space="preserve">  </w:t>
            </w:r>
            <w:r w:rsidRPr="009B5410">
              <w:rPr>
                <w:color w:val="C00000"/>
                <w:sz w:val="28"/>
                <w:szCs w:val="28"/>
              </w:rPr>
              <w:t xml:space="preserve"> </w:t>
            </w:r>
            <w:r w:rsidRPr="000D163C">
              <w:rPr>
                <w:noProof/>
                <w:color w:val="C00000"/>
                <w:sz w:val="26"/>
                <w:szCs w:val="26"/>
              </w:rPr>
              <w:t>Prevenciós torna</w:t>
            </w:r>
            <w:r>
              <w:rPr>
                <w:noProof/>
                <w:color w:val="C00000"/>
                <w:sz w:val="26"/>
                <w:szCs w:val="26"/>
              </w:rPr>
              <w:t xml:space="preserve"> </w:t>
            </w:r>
          </w:p>
          <w:p w14:paraId="335EC275" w14:textId="58902473" w:rsidR="00B400EB" w:rsidRDefault="00C05288" w:rsidP="00C05288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>10:00</w:t>
            </w:r>
            <w:r w:rsidR="00B400EB">
              <w:rPr>
                <w:noProof/>
                <w:color w:val="C00000"/>
                <w:sz w:val="26"/>
                <w:szCs w:val="26"/>
              </w:rPr>
              <w:t>-</w:t>
            </w:r>
            <w:r>
              <w:rPr>
                <w:noProof/>
                <w:color w:val="C00000"/>
                <w:sz w:val="26"/>
                <w:szCs w:val="26"/>
              </w:rPr>
              <w:t>12:</w:t>
            </w:r>
            <w:r w:rsidR="00B400EB">
              <w:rPr>
                <w:noProof/>
                <w:color w:val="C00000"/>
                <w:sz w:val="26"/>
                <w:szCs w:val="26"/>
              </w:rPr>
              <w:t>00</w:t>
            </w:r>
            <w:r w:rsidR="0062573A">
              <w:rPr>
                <w:noProof/>
                <w:color w:val="C00000"/>
                <w:sz w:val="26"/>
                <w:szCs w:val="26"/>
              </w:rPr>
              <w:t xml:space="preserve"> </w:t>
            </w:r>
            <w:r>
              <w:rPr>
                <w:noProof/>
                <w:color w:val="C00000"/>
                <w:sz w:val="26"/>
                <w:szCs w:val="26"/>
              </w:rPr>
              <w:t>Nagycsoportos fejlesztő foglalkozás</w:t>
            </w:r>
          </w:p>
          <w:p w14:paraId="65B52D52" w14:textId="66065FA9" w:rsidR="0020506C" w:rsidRPr="001158DA" w:rsidRDefault="00C05288" w:rsidP="00C05288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29D47FA" wp14:editId="76743EB8">
                  <wp:extent cx="1332865" cy="971550"/>
                  <wp:effectExtent l="0" t="0" r="635" b="0"/>
                  <wp:docPr id="690537167" name="Kép 1" descr="Csoportos foglalkozás az Idősek Otthonában! Színezés,rajzolás,ragasztás  finommotorika fejlesztés volt. Kreativitás segít fenntartani időseink  mentális frissességét, élvezetes időtöltés számukra, és javítja a  hangulato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soportos foglalkozás az Idősek Otthonában! Színezés,rajzolás,ragasztás  finommotorika fejlesztés volt. Kreativitás segít fenntartani időseink  mentális frissességét, élvezetes időtöltés számukra, és javítja a  hangulato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408" cy="988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C00000"/>
                <w:sz w:val="26"/>
                <w:szCs w:val="26"/>
              </w:rPr>
              <w:t xml:space="preserve">     </w:t>
            </w:r>
            <w:r w:rsidR="0020506C">
              <w:rPr>
                <w:color w:val="C00000"/>
                <w:sz w:val="26"/>
                <w:szCs w:val="26"/>
              </w:rPr>
              <w:t xml:space="preserve">                      </w:t>
            </w:r>
          </w:p>
        </w:tc>
        <w:tc>
          <w:tcPr>
            <w:tcW w:w="2552" w:type="dxa"/>
          </w:tcPr>
          <w:p w14:paraId="7837D330" w14:textId="77777777" w:rsidR="002F4E10" w:rsidRDefault="0020506C" w:rsidP="00ED6FC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8:00-9:00                        Egyéni segítő beszélgetések   </w:t>
            </w:r>
          </w:p>
          <w:p w14:paraId="2F262F28" w14:textId="77777777" w:rsidR="00800194" w:rsidRDefault="008D2B11" w:rsidP="008D2B11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9:00-10:00   </w:t>
            </w:r>
            <w:r w:rsidRPr="000D163C">
              <w:rPr>
                <w:noProof/>
                <w:color w:val="C00000"/>
                <w:sz w:val="26"/>
                <w:szCs w:val="26"/>
              </w:rPr>
              <w:t xml:space="preserve"> Prevenciós torna</w:t>
            </w:r>
            <w:r>
              <w:rPr>
                <w:noProof/>
                <w:color w:val="C00000"/>
                <w:sz w:val="26"/>
                <w:szCs w:val="26"/>
              </w:rPr>
              <w:t xml:space="preserve"> </w:t>
            </w:r>
            <w:r w:rsidR="000F7610">
              <w:rPr>
                <w:noProof/>
              </w:rPr>
              <w:drawing>
                <wp:inline distT="0" distB="0" distL="0" distR="0" wp14:anchorId="17AF7D91" wp14:editId="2E890F4A">
                  <wp:extent cx="1445895" cy="971550"/>
                  <wp:effectExtent l="0" t="0" r="1905" b="0"/>
                  <wp:docPr id="661548305" name="Kép 3" descr="Senior torna – a szükséges mozgás időskorb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nior torna – a szükséges mozgás időskorb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197" cy="993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FE4980" w14:textId="7C143AF1" w:rsidR="008D2B11" w:rsidRDefault="008D2B11" w:rsidP="008D2B11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>10:00-12:00 Kiscsoportos fejlesztő foglalkozások</w:t>
            </w:r>
          </w:p>
          <w:p w14:paraId="22554ACF" w14:textId="4ADBB918" w:rsidR="003848C0" w:rsidRDefault="003848C0" w:rsidP="003848C0">
            <w:pPr>
              <w:pStyle w:val="NormlWeb"/>
            </w:pPr>
          </w:p>
          <w:p w14:paraId="62059AB9" w14:textId="0B3ABA49" w:rsidR="0020506C" w:rsidRPr="003848C0" w:rsidRDefault="0020506C" w:rsidP="005A5252">
            <w:pPr>
              <w:pStyle w:val="NormlWeb"/>
              <w:rPr>
                <w:color w:val="C00000"/>
                <w:sz w:val="26"/>
                <w:szCs w:val="26"/>
              </w:rPr>
            </w:pPr>
          </w:p>
        </w:tc>
        <w:tc>
          <w:tcPr>
            <w:tcW w:w="2424" w:type="dxa"/>
          </w:tcPr>
          <w:p w14:paraId="7FE01927" w14:textId="77777777" w:rsidR="00800194" w:rsidRDefault="000E62F8" w:rsidP="000E62F8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8:00-9:00                        Egyéni segítő beszélgetések </w:t>
            </w:r>
          </w:p>
          <w:p w14:paraId="24384B0D" w14:textId="77FF024D" w:rsidR="000D163C" w:rsidRDefault="000E62F8" w:rsidP="000E62F8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9:00-1</w:t>
            </w:r>
            <w:r w:rsidR="000D163C">
              <w:rPr>
                <w:color w:val="C00000"/>
                <w:sz w:val="26"/>
                <w:szCs w:val="26"/>
              </w:rPr>
              <w:t>0</w:t>
            </w:r>
            <w:r>
              <w:rPr>
                <w:color w:val="C00000"/>
                <w:sz w:val="26"/>
                <w:szCs w:val="26"/>
              </w:rPr>
              <w:t>:</w:t>
            </w:r>
            <w:r w:rsidRPr="009B5410">
              <w:rPr>
                <w:color w:val="C00000"/>
                <w:sz w:val="28"/>
                <w:szCs w:val="28"/>
              </w:rPr>
              <w:t xml:space="preserve">00 </w:t>
            </w:r>
            <w:r>
              <w:rPr>
                <w:color w:val="C00000"/>
                <w:sz w:val="28"/>
                <w:szCs w:val="28"/>
              </w:rPr>
              <w:t xml:space="preserve">  </w:t>
            </w:r>
            <w:r w:rsidRPr="009B5410">
              <w:rPr>
                <w:color w:val="C00000"/>
                <w:sz w:val="28"/>
                <w:szCs w:val="28"/>
              </w:rPr>
              <w:t xml:space="preserve"> </w:t>
            </w:r>
            <w:r w:rsidR="000D163C" w:rsidRPr="000D163C">
              <w:rPr>
                <w:noProof/>
                <w:color w:val="C00000"/>
                <w:sz w:val="26"/>
                <w:szCs w:val="26"/>
              </w:rPr>
              <w:t>Prevenciós torna</w:t>
            </w:r>
            <w:r w:rsidR="000D163C">
              <w:rPr>
                <w:noProof/>
                <w:color w:val="C00000"/>
                <w:sz w:val="26"/>
                <w:szCs w:val="26"/>
              </w:rPr>
              <w:t xml:space="preserve"> </w:t>
            </w:r>
          </w:p>
          <w:p w14:paraId="7E5C7ABC" w14:textId="108C7702" w:rsidR="0020506C" w:rsidRPr="000D163C" w:rsidRDefault="000D163C" w:rsidP="000E62F8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>10:00-12:00</w:t>
            </w:r>
            <w:r w:rsidR="0062573A">
              <w:rPr>
                <w:noProof/>
                <w:color w:val="C00000"/>
                <w:sz w:val="26"/>
                <w:szCs w:val="26"/>
              </w:rPr>
              <w:t xml:space="preserve"> </w:t>
            </w:r>
            <w:r>
              <w:rPr>
                <w:noProof/>
                <w:color w:val="C00000"/>
                <w:sz w:val="26"/>
                <w:szCs w:val="26"/>
              </w:rPr>
              <w:t>Nagycsoportos fejlesztő foglalkozás</w:t>
            </w:r>
            <w:r w:rsidR="008E403C">
              <w:rPr>
                <w:noProof/>
              </w:rPr>
              <w:drawing>
                <wp:inline distT="0" distB="0" distL="0" distR="0" wp14:anchorId="5100B721" wp14:editId="6DD76A41">
                  <wp:extent cx="1390650" cy="1038225"/>
                  <wp:effectExtent l="0" t="0" r="0" b="9525"/>
                  <wp:docPr id="749496221" name="Kép 1" descr="Csoportos foglalkozás az Idősek Otthonában! Színezés,rajzolás,ragasztás  finommotorika fejlesztés volt. Kreativitás segít fenntartani időseink  mentális frissességét, élvezetes időtöltés számukra, és javítja a  hangulato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soportos foglalkozás az Idősek Otthonában! Színezés,rajzolás,ragasztás  finommotorika fejlesztés volt. Kreativitás segít fenntartani időseink  mentális frissességét, élvezetes időtöltés számukra, és javítja a  hangulato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216" cy="1056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C00000"/>
                <w:sz w:val="26"/>
                <w:szCs w:val="26"/>
              </w:rPr>
              <w:t xml:space="preserve">        </w:t>
            </w:r>
          </w:p>
          <w:p w14:paraId="00E64A4F" w14:textId="4CBD4E40" w:rsidR="000D163C" w:rsidRPr="008F630D" w:rsidRDefault="000D163C" w:rsidP="000E62F8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</w:p>
        </w:tc>
        <w:tc>
          <w:tcPr>
            <w:tcW w:w="2679" w:type="dxa"/>
          </w:tcPr>
          <w:p w14:paraId="0F4ACC29" w14:textId="1C5C318F" w:rsidR="00922D1F" w:rsidRDefault="0020506C" w:rsidP="00ED6FC2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8:00-9:00 </w:t>
            </w:r>
            <w:r w:rsidR="00EE33D1">
              <w:rPr>
                <w:color w:val="C00000"/>
                <w:sz w:val="26"/>
                <w:szCs w:val="26"/>
              </w:rPr>
              <w:t xml:space="preserve">          </w:t>
            </w:r>
            <w:r>
              <w:rPr>
                <w:color w:val="C00000"/>
                <w:sz w:val="26"/>
                <w:szCs w:val="26"/>
              </w:rPr>
              <w:t xml:space="preserve"> </w:t>
            </w:r>
            <w:r w:rsidR="00EE33D1">
              <w:rPr>
                <w:color w:val="C00000"/>
                <w:sz w:val="26"/>
                <w:szCs w:val="26"/>
              </w:rPr>
              <w:t xml:space="preserve"> Egyéni segítő beszélgetések    </w:t>
            </w:r>
          </w:p>
          <w:p w14:paraId="0DDEFCA2" w14:textId="77777777" w:rsidR="00551671" w:rsidRDefault="0020506C" w:rsidP="00FE4A9D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9:00-1</w:t>
            </w:r>
            <w:r w:rsidR="00FE4A9D">
              <w:rPr>
                <w:color w:val="C00000"/>
                <w:sz w:val="26"/>
                <w:szCs w:val="26"/>
              </w:rPr>
              <w:t>0</w:t>
            </w:r>
            <w:r>
              <w:rPr>
                <w:color w:val="C00000"/>
                <w:sz w:val="26"/>
                <w:szCs w:val="26"/>
              </w:rPr>
              <w:t xml:space="preserve">:00 </w:t>
            </w:r>
            <w:r w:rsidR="008B66F9">
              <w:rPr>
                <w:color w:val="C00000"/>
                <w:sz w:val="26"/>
                <w:szCs w:val="26"/>
              </w:rPr>
              <w:t xml:space="preserve">  </w:t>
            </w:r>
            <w:r w:rsidR="00FE4A9D" w:rsidRPr="000D163C">
              <w:rPr>
                <w:noProof/>
                <w:color w:val="C00000"/>
                <w:sz w:val="26"/>
                <w:szCs w:val="26"/>
              </w:rPr>
              <w:t xml:space="preserve"> Prevenciós torna</w:t>
            </w:r>
            <w:r w:rsidR="00FE4A9D">
              <w:rPr>
                <w:noProof/>
                <w:color w:val="C00000"/>
                <w:sz w:val="26"/>
                <w:szCs w:val="26"/>
              </w:rPr>
              <w:t xml:space="preserve"> </w:t>
            </w:r>
          </w:p>
          <w:p w14:paraId="41F473BD" w14:textId="244533BF" w:rsidR="00FE4A9D" w:rsidRDefault="00FE4A9D" w:rsidP="00FE4A9D">
            <w:pPr>
              <w:pStyle w:val="NormlWeb"/>
              <w:rPr>
                <w:noProof/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>10:00-12:00 Kiscsoportos fejlesztő foglalkozások</w:t>
            </w:r>
          </w:p>
          <w:p w14:paraId="03EF2E6D" w14:textId="35FDCB35" w:rsidR="002E6D14" w:rsidRPr="00BA0BE3" w:rsidRDefault="00CC2D82" w:rsidP="00FF4F0E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354EEE8" wp14:editId="1682CEB6">
                  <wp:extent cx="1483269" cy="1046480"/>
                  <wp:effectExtent l="0" t="0" r="3175" b="1270"/>
                  <wp:docPr id="1606581753" name="Kép 1" descr="Csoportos coaching – Sólyom Eszter co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soportos coaching – Sólyom Eszter coa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01292" cy="1059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D4B9CB" w14:textId="2ACE0A6F" w:rsidR="0020506C" w:rsidRPr="00BA0BE3" w:rsidRDefault="0020506C" w:rsidP="00ED6FC2">
            <w:pPr>
              <w:rPr>
                <w:color w:val="C00000"/>
                <w:sz w:val="26"/>
                <w:szCs w:val="26"/>
              </w:rPr>
            </w:pPr>
          </w:p>
        </w:tc>
        <w:tc>
          <w:tcPr>
            <w:tcW w:w="2693" w:type="dxa"/>
          </w:tcPr>
          <w:p w14:paraId="29657E8D" w14:textId="4C18B68E" w:rsidR="00922D1F" w:rsidRDefault="00922D1F" w:rsidP="00922D1F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8:00-</w:t>
            </w:r>
            <w:r w:rsidR="00B52E79">
              <w:rPr>
                <w:color w:val="C00000"/>
                <w:sz w:val="26"/>
                <w:szCs w:val="26"/>
              </w:rPr>
              <w:t>9</w:t>
            </w:r>
            <w:r>
              <w:rPr>
                <w:color w:val="C00000"/>
                <w:sz w:val="26"/>
                <w:szCs w:val="26"/>
              </w:rPr>
              <w:t xml:space="preserve">:00  </w:t>
            </w:r>
          </w:p>
          <w:p w14:paraId="3C691EA4" w14:textId="77777777" w:rsidR="0062573A" w:rsidRDefault="00B52E79" w:rsidP="00B52E79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Egyéni segítő beszélgetések </w:t>
            </w:r>
          </w:p>
          <w:p w14:paraId="2ED8E867" w14:textId="2CD32CC4" w:rsidR="00B52E79" w:rsidRDefault="00B52E79" w:rsidP="00B52E79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     </w:t>
            </w:r>
          </w:p>
          <w:p w14:paraId="2EB87080" w14:textId="79376286" w:rsidR="001E2755" w:rsidRPr="00C05288" w:rsidRDefault="00B52E79" w:rsidP="008B66F9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9:00-12:00</w:t>
            </w:r>
            <w:r w:rsidR="008B66F9">
              <w:rPr>
                <w:color w:val="C00000"/>
                <w:sz w:val="26"/>
                <w:szCs w:val="26"/>
              </w:rPr>
              <w:t xml:space="preserve"> </w:t>
            </w:r>
            <w:r w:rsidR="008D2B11">
              <w:rPr>
                <w:color w:val="C00000"/>
                <w:sz w:val="26"/>
                <w:szCs w:val="26"/>
              </w:rPr>
              <w:t xml:space="preserve">     </w:t>
            </w:r>
            <w:r w:rsidR="008B66F9">
              <w:rPr>
                <w:color w:val="C00000"/>
                <w:sz w:val="26"/>
                <w:szCs w:val="26"/>
              </w:rPr>
              <w:t xml:space="preserve"> </w:t>
            </w:r>
            <w:r w:rsidR="00E034AF">
              <w:rPr>
                <w:color w:val="C00000"/>
                <w:sz w:val="26"/>
                <w:szCs w:val="26"/>
              </w:rPr>
              <w:t>Közösségi foglalkozás</w:t>
            </w:r>
            <w:r w:rsidR="008D2B11">
              <w:rPr>
                <w:color w:val="C00000"/>
                <w:sz w:val="26"/>
                <w:szCs w:val="26"/>
              </w:rPr>
              <w:t xml:space="preserve"> a Nagykastély épületében</w:t>
            </w:r>
            <w:r w:rsidR="008B66F9">
              <w:rPr>
                <w:color w:val="C00000"/>
                <w:sz w:val="26"/>
                <w:szCs w:val="26"/>
              </w:rPr>
              <w:t xml:space="preserve"> </w:t>
            </w:r>
            <w:r>
              <w:rPr>
                <w:color w:val="C00000"/>
                <w:sz w:val="26"/>
                <w:szCs w:val="26"/>
              </w:rPr>
              <w:t xml:space="preserve"> </w:t>
            </w:r>
            <w:r w:rsidR="000F5194" w:rsidRPr="003848C0">
              <w:rPr>
                <w:noProof/>
                <w:color w:val="C00000"/>
                <w:sz w:val="26"/>
                <w:szCs w:val="26"/>
              </w:rPr>
              <w:t xml:space="preserve"> </w:t>
            </w:r>
            <w:r w:rsidR="00F21994">
              <w:rPr>
                <w:noProof/>
                <w:color w:val="C00000"/>
                <w:sz w:val="26"/>
                <w:szCs w:val="26"/>
              </w:rPr>
              <w:t>Prevenciós torna</w:t>
            </w:r>
            <w:r w:rsidR="00763AAF">
              <w:rPr>
                <w:color w:val="C00000"/>
                <w:sz w:val="26"/>
                <w:szCs w:val="26"/>
              </w:rPr>
              <w:t xml:space="preserve"> </w:t>
            </w:r>
            <w:r w:rsidR="00763AAF">
              <w:rPr>
                <w:noProof/>
                <w:color w:val="C00000"/>
                <w:sz w:val="26"/>
                <w:szCs w:val="26"/>
              </w:rPr>
              <w:t xml:space="preserve"> </w:t>
            </w:r>
            <w:r w:rsidR="00D65C18">
              <w:rPr>
                <w:noProof/>
              </w:rPr>
              <w:drawing>
                <wp:inline distT="0" distB="0" distL="0" distR="0" wp14:anchorId="3634DB95" wp14:editId="4CACAF16">
                  <wp:extent cx="1510665" cy="1007602"/>
                  <wp:effectExtent l="0" t="0" r="0" b="2540"/>
                  <wp:docPr id="1484659768" name="Kép 1" descr="senior torna - Első Szegedi Gerincstúdi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nior torna - Első Szegedi Gerincstúdi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262" cy="1018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63AAF">
              <w:rPr>
                <w:noProof/>
                <w:color w:val="C00000"/>
                <w:sz w:val="26"/>
                <w:szCs w:val="26"/>
              </w:rPr>
              <w:t xml:space="preserve">  </w:t>
            </w:r>
          </w:p>
        </w:tc>
        <w:tc>
          <w:tcPr>
            <w:tcW w:w="2551" w:type="dxa"/>
          </w:tcPr>
          <w:p w14:paraId="6E8FA433" w14:textId="77777777" w:rsidR="0062573A" w:rsidRDefault="0020506C" w:rsidP="00ED6FC2">
            <w:pPr>
              <w:spacing w:before="100" w:beforeAutospacing="1" w:after="100" w:afterAutospacing="1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8:00-9:00            Egyéni segítő beszélgetések </w:t>
            </w:r>
          </w:p>
          <w:p w14:paraId="48B9C21E" w14:textId="355ECC7D" w:rsidR="0082663E" w:rsidRDefault="0020506C" w:rsidP="00ED6FC2">
            <w:pPr>
              <w:spacing w:before="100" w:beforeAutospacing="1" w:after="100" w:afterAutospacing="1"/>
              <w:rPr>
                <w:noProof/>
              </w:rPr>
            </w:pPr>
            <w:r>
              <w:rPr>
                <w:color w:val="C00000"/>
                <w:sz w:val="26"/>
                <w:szCs w:val="26"/>
              </w:rPr>
              <w:t xml:space="preserve">9:00-12:00 </w:t>
            </w:r>
            <w:r w:rsidRPr="007863E9">
              <w:rPr>
                <w:noProof/>
                <w:color w:val="C00000"/>
                <w:sz w:val="26"/>
                <w:szCs w:val="26"/>
                <w:lang w:eastAsia="hu-HU"/>
              </w:rPr>
              <w:t xml:space="preserve"> </w:t>
            </w:r>
            <w:r>
              <w:rPr>
                <w:color w:val="C00000"/>
                <w:sz w:val="26"/>
                <w:szCs w:val="26"/>
              </w:rPr>
              <w:t xml:space="preserve">  </w:t>
            </w:r>
            <w:r w:rsidR="00DD1A1A">
              <w:rPr>
                <w:color w:val="C00000"/>
                <w:sz w:val="26"/>
                <w:szCs w:val="26"/>
              </w:rPr>
              <w:t xml:space="preserve"> Közösségi program</w:t>
            </w:r>
            <w:r w:rsidR="002D1D45">
              <w:rPr>
                <w:color w:val="C00000"/>
                <w:sz w:val="26"/>
                <w:szCs w:val="26"/>
              </w:rPr>
              <w:t xml:space="preserve"> </w:t>
            </w:r>
            <w:r w:rsidR="008B66F9">
              <w:rPr>
                <w:color w:val="C00000"/>
                <w:sz w:val="26"/>
                <w:szCs w:val="26"/>
              </w:rPr>
              <w:t xml:space="preserve">a </w:t>
            </w:r>
            <w:r w:rsidR="004E5B90">
              <w:rPr>
                <w:noProof/>
                <w:color w:val="C00000"/>
                <w:sz w:val="26"/>
                <w:szCs w:val="26"/>
              </w:rPr>
              <w:t>nagykastély</w:t>
            </w:r>
            <w:r w:rsidR="008B66F9">
              <w:rPr>
                <w:noProof/>
                <w:color w:val="C00000"/>
                <w:sz w:val="26"/>
                <w:szCs w:val="26"/>
              </w:rPr>
              <w:t xml:space="preserve">  épületében </w:t>
            </w:r>
            <w:r w:rsidR="00ED4CAC">
              <w:rPr>
                <w:noProof/>
                <w:color w:val="C00000"/>
                <w:sz w:val="26"/>
                <w:szCs w:val="26"/>
              </w:rPr>
              <w:t xml:space="preserve">   </w:t>
            </w:r>
            <w:r w:rsidR="00BF427E">
              <w:rPr>
                <w:noProof/>
              </w:rPr>
              <w:t xml:space="preserve"> </w:t>
            </w:r>
            <w:r w:rsidR="00BF427E">
              <w:rPr>
                <w:noProof/>
              </w:rPr>
              <w:drawing>
                <wp:inline distT="0" distB="0" distL="0" distR="0" wp14:anchorId="624030B3" wp14:editId="75D63A45">
                  <wp:extent cx="1474409" cy="1123950"/>
                  <wp:effectExtent l="0" t="0" r="0" b="0"/>
                  <wp:docPr id="2" name="Kép 1" descr="A gondoskodó közösség olyan emberi közösség, ahol a tagok odafigyelnek  egymásra – beszélgetés az idősekről, az idősellátásról Magyarországon és  külföldön | Éva magaz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gondoskodó közösség olyan emberi közösség, ahol a tagok odafigyelnek  egymásra – beszélgetés az idősekről, az idősellátásról Magyarországon és  külföldön | Éva magaz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512813" cy="1153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F427E">
              <w:rPr>
                <w:noProof/>
                <w:color w:val="C00000"/>
                <w:sz w:val="26"/>
                <w:szCs w:val="26"/>
              </w:rPr>
              <w:t xml:space="preserve"> </w:t>
            </w:r>
            <w:r w:rsidR="00ED4CAC">
              <w:rPr>
                <w:noProof/>
                <w:color w:val="C00000"/>
                <w:sz w:val="26"/>
                <w:szCs w:val="26"/>
              </w:rPr>
              <w:t xml:space="preserve"> </w:t>
            </w:r>
            <w:r w:rsidR="008B66F9">
              <w:rPr>
                <w:noProof/>
                <w:color w:val="C00000"/>
                <w:sz w:val="26"/>
                <w:szCs w:val="26"/>
              </w:rPr>
              <w:t xml:space="preserve"> </w:t>
            </w:r>
          </w:p>
          <w:p w14:paraId="2C8695B6" w14:textId="6B041CC0" w:rsidR="0020506C" w:rsidRPr="00E918B8" w:rsidRDefault="0020506C" w:rsidP="00ED6FC2">
            <w:pPr>
              <w:spacing w:before="100" w:beforeAutospacing="1" w:after="100" w:afterAutospacing="1"/>
              <w:rPr>
                <w:color w:val="C00000"/>
                <w:sz w:val="26"/>
                <w:szCs w:val="26"/>
              </w:rPr>
            </w:pPr>
          </w:p>
        </w:tc>
      </w:tr>
      <w:tr w:rsidR="0020506C" w:rsidRPr="00E3065B" w14:paraId="288C6E6D" w14:textId="77777777" w:rsidTr="004C42CB">
        <w:trPr>
          <w:cantSplit/>
          <w:trHeight w:val="1496"/>
        </w:trPr>
        <w:tc>
          <w:tcPr>
            <w:tcW w:w="2395" w:type="dxa"/>
          </w:tcPr>
          <w:p w14:paraId="69A06D75" w14:textId="77777777" w:rsidR="00375357" w:rsidRDefault="00375357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14:00-16:00</w:t>
            </w:r>
          </w:p>
          <w:p w14:paraId="4A942048" w14:textId="01B4E829" w:rsidR="0020506C" w:rsidRPr="00E3065B" w:rsidRDefault="00C05288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beszélgetések, egyéni fejlesztő foglalkozáso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</w:t>
            </w:r>
          </w:p>
        </w:tc>
        <w:tc>
          <w:tcPr>
            <w:tcW w:w="2552" w:type="dxa"/>
          </w:tcPr>
          <w:p w14:paraId="2FA750E2" w14:textId="77777777" w:rsidR="0020506C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00-14:30  Könyvtár</w:t>
            </w:r>
          </w:p>
          <w:p w14:paraId="40D6C911" w14:textId="77777777" w:rsidR="0020506C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14:3</w:t>
            </w: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0-16:00</w:t>
            </w:r>
          </w:p>
          <w:p w14:paraId="0AEC5849" w14:textId="77777777" w:rsidR="0020506C" w:rsidRPr="00E3065B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beszélgetések, egyéni fejlesztő foglalkozások</w:t>
            </w:r>
          </w:p>
        </w:tc>
        <w:tc>
          <w:tcPr>
            <w:tcW w:w="2424" w:type="dxa"/>
          </w:tcPr>
          <w:p w14:paraId="2803AA75" w14:textId="77777777" w:rsidR="0020506C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14:00-16:00</w:t>
            </w:r>
          </w:p>
          <w:p w14:paraId="4512B1D8" w14:textId="77777777" w:rsidR="0020506C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beszélgetések</w:t>
            </w:r>
          </w:p>
          <w:p w14:paraId="2FAF1E5A" w14:textId="3723A6A8" w:rsidR="00071755" w:rsidRPr="00E3065B" w:rsidRDefault="00071755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679" w:type="dxa"/>
          </w:tcPr>
          <w:p w14:paraId="6C2C1FFC" w14:textId="14750DB5" w:rsidR="00C45C78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00-1</w:t>
            </w:r>
            <w:r w:rsidR="00C45C7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</w:t>
            </w:r>
            <w:r w:rsidR="00C45C7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0  </w:t>
            </w:r>
            <w:r w:rsidR="00C45C78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Közösségi program</w:t>
            </w:r>
          </w:p>
          <w:p w14:paraId="127EA128" w14:textId="676A9D58" w:rsidR="00C45C78" w:rsidRPr="00E3065B" w:rsidRDefault="00C45C78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Séta a szabadban</w:t>
            </w:r>
          </w:p>
          <w:p w14:paraId="25ACA12D" w14:textId="5CC33EF2" w:rsidR="0020506C" w:rsidRPr="00E3065B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693" w:type="dxa"/>
          </w:tcPr>
          <w:p w14:paraId="6AAFF4F7" w14:textId="77777777" w:rsidR="0020506C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14:00-16:00</w:t>
            </w:r>
          </w:p>
          <w:p w14:paraId="7B559BB7" w14:textId="2E387159" w:rsidR="0020506C" w:rsidRPr="00E3065B" w:rsidRDefault="002F5ADE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beszélgetések, egyéni fejlesztő foglalkozáso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</w:t>
            </w:r>
          </w:p>
        </w:tc>
        <w:tc>
          <w:tcPr>
            <w:tcW w:w="2551" w:type="dxa"/>
          </w:tcPr>
          <w:p w14:paraId="1E43C294" w14:textId="327C81CA" w:rsidR="0020506C" w:rsidRDefault="0020506C" w:rsidP="00ED6FC2">
            <w:pPr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14:00-16:00 </w:t>
            </w:r>
            <w:r w:rsidR="00F24343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    </w:t>
            </w:r>
            <w:r w:rsidRPr="00E3065B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beszélgetések, egyéni fejlesztő foglalkozáso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</w:t>
            </w:r>
          </w:p>
        </w:tc>
      </w:tr>
    </w:tbl>
    <w:p w14:paraId="1AA48E8F" w14:textId="77777777" w:rsidR="00FF4F0E" w:rsidRDefault="00FF4F0E" w:rsidP="00A30DEA">
      <w:pPr>
        <w:tabs>
          <w:tab w:val="left" w:pos="6237"/>
          <w:tab w:val="right" w:pos="6379"/>
        </w:tabs>
        <w:spacing w:after="480" w:line="240" w:lineRule="auto"/>
        <w:rPr>
          <w:rFonts w:ascii="Times New Roman" w:hAnsi="Times New Roman" w:cs="Times New Roman"/>
          <w:sz w:val="24"/>
          <w:szCs w:val="24"/>
        </w:rPr>
      </w:pPr>
    </w:p>
    <w:p w14:paraId="5B10DA90" w14:textId="7924FA55" w:rsidR="00394085" w:rsidRDefault="00FB5E94" w:rsidP="00A30DEA">
      <w:pPr>
        <w:tabs>
          <w:tab w:val="left" w:pos="6237"/>
          <w:tab w:val="right" w:pos="6379"/>
        </w:tabs>
        <w:spacing w:after="48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Változás jogát fenntartjuk!</w:t>
      </w:r>
    </w:p>
    <w:sectPr w:rsidR="00394085" w:rsidSect="001A0E31"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C1A"/>
    <w:rsid w:val="000160FC"/>
    <w:rsid w:val="000247F3"/>
    <w:rsid w:val="000303F0"/>
    <w:rsid w:val="00034E28"/>
    <w:rsid w:val="00036273"/>
    <w:rsid w:val="000409B7"/>
    <w:rsid w:val="00041021"/>
    <w:rsid w:val="000457B2"/>
    <w:rsid w:val="0004611E"/>
    <w:rsid w:val="000476ED"/>
    <w:rsid w:val="000512CC"/>
    <w:rsid w:val="00062BBA"/>
    <w:rsid w:val="00064100"/>
    <w:rsid w:val="00071755"/>
    <w:rsid w:val="000742B2"/>
    <w:rsid w:val="00075FC8"/>
    <w:rsid w:val="000912F8"/>
    <w:rsid w:val="00091B70"/>
    <w:rsid w:val="00092621"/>
    <w:rsid w:val="000945E6"/>
    <w:rsid w:val="00095B15"/>
    <w:rsid w:val="000A0C67"/>
    <w:rsid w:val="000B7F38"/>
    <w:rsid w:val="000C0FAB"/>
    <w:rsid w:val="000D0727"/>
    <w:rsid w:val="000D0C74"/>
    <w:rsid w:val="000D163C"/>
    <w:rsid w:val="000D6FC8"/>
    <w:rsid w:val="000E4190"/>
    <w:rsid w:val="000E62F8"/>
    <w:rsid w:val="000F0C7C"/>
    <w:rsid w:val="000F2D2F"/>
    <w:rsid w:val="000F5194"/>
    <w:rsid w:val="000F6DDD"/>
    <w:rsid w:val="000F7610"/>
    <w:rsid w:val="00100FD8"/>
    <w:rsid w:val="0010138D"/>
    <w:rsid w:val="00101BD2"/>
    <w:rsid w:val="0010737E"/>
    <w:rsid w:val="00113941"/>
    <w:rsid w:val="001158DA"/>
    <w:rsid w:val="00116301"/>
    <w:rsid w:val="00116346"/>
    <w:rsid w:val="00116BA5"/>
    <w:rsid w:val="00121A9D"/>
    <w:rsid w:val="00123AD6"/>
    <w:rsid w:val="00124DB6"/>
    <w:rsid w:val="00130AB3"/>
    <w:rsid w:val="00143346"/>
    <w:rsid w:val="00153A99"/>
    <w:rsid w:val="001634A8"/>
    <w:rsid w:val="00172E7D"/>
    <w:rsid w:val="0017365F"/>
    <w:rsid w:val="00175E27"/>
    <w:rsid w:val="00181AFB"/>
    <w:rsid w:val="00181E9F"/>
    <w:rsid w:val="001928C1"/>
    <w:rsid w:val="001938CF"/>
    <w:rsid w:val="00194B61"/>
    <w:rsid w:val="0019520B"/>
    <w:rsid w:val="0019595C"/>
    <w:rsid w:val="0019698C"/>
    <w:rsid w:val="001A0E31"/>
    <w:rsid w:val="001A627F"/>
    <w:rsid w:val="001A7545"/>
    <w:rsid w:val="001C02B1"/>
    <w:rsid w:val="001C0692"/>
    <w:rsid w:val="001C0EAE"/>
    <w:rsid w:val="001C14C0"/>
    <w:rsid w:val="001E1CFA"/>
    <w:rsid w:val="001E2755"/>
    <w:rsid w:val="001E3DE1"/>
    <w:rsid w:val="001F0622"/>
    <w:rsid w:val="001F3C14"/>
    <w:rsid w:val="001F3DCD"/>
    <w:rsid w:val="001F441D"/>
    <w:rsid w:val="001F6CEC"/>
    <w:rsid w:val="0020163B"/>
    <w:rsid w:val="00201685"/>
    <w:rsid w:val="00202A21"/>
    <w:rsid w:val="0020506C"/>
    <w:rsid w:val="0021309C"/>
    <w:rsid w:val="00233E72"/>
    <w:rsid w:val="002360D1"/>
    <w:rsid w:val="002404B7"/>
    <w:rsid w:val="00241C74"/>
    <w:rsid w:val="00245561"/>
    <w:rsid w:val="0025248E"/>
    <w:rsid w:val="0025705B"/>
    <w:rsid w:val="002654FE"/>
    <w:rsid w:val="00276166"/>
    <w:rsid w:val="00282545"/>
    <w:rsid w:val="0028396E"/>
    <w:rsid w:val="002927B6"/>
    <w:rsid w:val="0029495F"/>
    <w:rsid w:val="002A07A4"/>
    <w:rsid w:val="002A35DD"/>
    <w:rsid w:val="002A3B20"/>
    <w:rsid w:val="002A7CAD"/>
    <w:rsid w:val="002B3A7F"/>
    <w:rsid w:val="002B531B"/>
    <w:rsid w:val="002C49CB"/>
    <w:rsid w:val="002C7BE3"/>
    <w:rsid w:val="002D1D45"/>
    <w:rsid w:val="002E4877"/>
    <w:rsid w:val="002E6D14"/>
    <w:rsid w:val="002F4E10"/>
    <w:rsid w:val="002F5ADE"/>
    <w:rsid w:val="00305BBE"/>
    <w:rsid w:val="0031323D"/>
    <w:rsid w:val="00316499"/>
    <w:rsid w:val="003206F2"/>
    <w:rsid w:val="00321C3A"/>
    <w:rsid w:val="0032427F"/>
    <w:rsid w:val="003245C4"/>
    <w:rsid w:val="00324EA7"/>
    <w:rsid w:val="00341910"/>
    <w:rsid w:val="003432D0"/>
    <w:rsid w:val="00345951"/>
    <w:rsid w:val="003620D7"/>
    <w:rsid w:val="00367561"/>
    <w:rsid w:val="003708B6"/>
    <w:rsid w:val="003721E2"/>
    <w:rsid w:val="00375357"/>
    <w:rsid w:val="003848C0"/>
    <w:rsid w:val="00387C2E"/>
    <w:rsid w:val="00394085"/>
    <w:rsid w:val="00397A6B"/>
    <w:rsid w:val="003B365D"/>
    <w:rsid w:val="003B5C33"/>
    <w:rsid w:val="003B74BC"/>
    <w:rsid w:val="003B7653"/>
    <w:rsid w:val="003C7A6D"/>
    <w:rsid w:val="003E4699"/>
    <w:rsid w:val="003F0294"/>
    <w:rsid w:val="003F269F"/>
    <w:rsid w:val="003F2A2A"/>
    <w:rsid w:val="003F533E"/>
    <w:rsid w:val="003F7EC8"/>
    <w:rsid w:val="00400FEA"/>
    <w:rsid w:val="0040153F"/>
    <w:rsid w:val="00404963"/>
    <w:rsid w:val="00405FB8"/>
    <w:rsid w:val="00411E0F"/>
    <w:rsid w:val="004128D7"/>
    <w:rsid w:val="00413B7C"/>
    <w:rsid w:val="00413EF4"/>
    <w:rsid w:val="00415ED4"/>
    <w:rsid w:val="004200BE"/>
    <w:rsid w:val="004246DB"/>
    <w:rsid w:val="004277C7"/>
    <w:rsid w:val="00430416"/>
    <w:rsid w:val="00432108"/>
    <w:rsid w:val="004352BD"/>
    <w:rsid w:val="00445DC8"/>
    <w:rsid w:val="00446A33"/>
    <w:rsid w:val="00450716"/>
    <w:rsid w:val="0045300D"/>
    <w:rsid w:val="0046456B"/>
    <w:rsid w:val="00473BF1"/>
    <w:rsid w:val="00491C20"/>
    <w:rsid w:val="0049307C"/>
    <w:rsid w:val="00494042"/>
    <w:rsid w:val="004A2BE8"/>
    <w:rsid w:val="004A3651"/>
    <w:rsid w:val="004A3A37"/>
    <w:rsid w:val="004B211B"/>
    <w:rsid w:val="004C2076"/>
    <w:rsid w:val="004C42CB"/>
    <w:rsid w:val="004D0E36"/>
    <w:rsid w:val="004D62CA"/>
    <w:rsid w:val="004E16C2"/>
    <w:rsid w:val="004E5B90"/>
    <w:rsid w:val="004F038B"/>
    <w:rsid w:val="004F24D8"/>
    <w:rsid w:val="00500C04"/>
    <w:rsid w:val="00505CA6"/>
    <w:rsid w:val="00514637"/>
    <w:rsid w:val="00522917"/>
    <w:rsid w:val="00522F2E"/>
    <w:rsid w:val="00523F24"/>
    <w:rsid w:val="00527E08"/>
    <w:rsid w:val="00534B46"/>
    <w:rsid w:val="00546D71"/>
    <w:rsid w:val="00551671"/>
    <w:rsid w:val="00553940"/>
    <w:rsid w:val="0055424C"/>
    <w:rsid w:val="005561DA"/>
    <w:rsid w:val="00580E51"/>
    <w:rsid w:val="005822BD"/>
    <w:rsid w:val="00583229"/>
    <w:rsid w:val="00587B2A"/>
    <w:rsid w:val="00591BE8"/>
    <w:rsid w:val="00594037"/>
    <w:rsid w:val="005A4E5B"/>
    <w:rsid w:val="005A5252"/>
    <w:rsid w:val="005A605E"/>
    <w:rsid w:val="005A70AE"/>
    <w:rsid w:val="005B74A2"/>
    <w:rsid w:val="005C0427"/>
    <w:rsid w:val="005C0761"/>
    <w:rsid w:val="005C4989"/>
    <w:rsid w:val="005C5DB9"/>
    <w:rsid w:val="005D4950"/>
    <w:rsid w:val="0061561A"/>
    <w:rsid w:val="006156D5"/>
    <w:rsid w:val="00624AEB"/>
    <w:rsid w:val="0062573A"/>
    <w:rsid w:val="00633143"/>
    <w:rsid w:val="00635817"/>
    <w:rsid w:val="0063681B"/>
    <w:rsid w:val="006604BC"/>
    <w:rsid w:val="00660E2A"/>
    <w:rsid w:val="0067449E"/>
    <w:rsid w:val="00674AE2"/>
    <w:rsid w:val="006910D9"/>
    <w:rsid w:val="006A17F7"/>
    <w:rsid w:val="006A3356"/>
    <w:rsid w:val="006A3FBB"/>
    <w:rsid w:val="006A4906"/>
    <w:rsid w:val="006B6BB8"/>
    <w:rsid w:val="006C353C"/>
    <w:rsid w:val="006C4BE4"/>
    <w:rsid w:val="006D1F80"/>
    <w:rsid w:val="006D5AE4"/>
    <w:rsid w:val="006E42C7"/>
    <w:rsid w:val="006F7EAF"/>
    <w:rsid w:val="007008D7"/>
    <w:rsid w:val="00703EC6"/>
    <w:rsid w:val="00711E77"/>
    <w:rsid w:val="007201CD"/>
    <w:rsid w:val="00722605"/>
    <w:rsid w:val="0072456E"/>
    <w:rsid w:val="007258FC"/>
    <w:rsid w:val="00736F62"/>
    <w:rsid w:val="0074260E"/>
    <w:rsid w:val="007443AF"/>
    <w:rsid w:val="00745EFA"/>
    <w:rsid w:val="00750F6E"/>
    <w:rsid w:val="00756B87"/>
    <w:rsid w:val="0076327C"/>
    <w:rsid w:val="00763AAF"/>
    <w:rsid w:val="00776C2E"/>
    <w:rsid w:val="0078314B"/>
    <w:rsid w:val="007863E9"/>
    <w:rsid w:val="0078762C"/>
    <w:rsid w:val="00791D75"/>
    <w:rsid w:val="00796C4E"/>
    <w:rsid w:val="00797801"/>
    <w:rsid w:val="007A36E6"/>
    <w:rsid w:val="007B0045"/>
    <w:rsid w:val="007B0366"/>
    <w:rsid w:val="007B207F"/>
    <w:rsid w:val="007B5F0C"/>
    <w:rsid w:val="007C3306"/>
    <w:rsid w:val="007C52EB"/>
    <w:rsid w:val="007D047F"/>
    <w:rsid w:val="007D1433"/>
    <w:rsid w:val="007D774B"/>
    <w:rsid w:val="007E3398"/>
    <w:rsid w:val="007E6FC5"/>
    <w:rsid w:val="00800194"/>
    <w:rsid w:val="00801182"/>
    <w:rsid w:val="008036AC"/>
    <w:rsid w:val="00804819"/>
    <w:rsid w:val="00807C75"/>
    <w:rsid w:val="00811A2D"/>
    <w:rsid w:val="008156FD"/>
    <w:rsid w:val="00817DCE"/>
    <w:rsid w:val="00820EC7"/>
    <w:rsid w:val="0082663E"/>
    <w:rsid w:val="008279CB"/>
    <w:rsid w:val="00827C1A"/>
    <w:rsid w:val="0083046B"/>
    <w:rsid w:val="00837165"/>
    <w:rsid w:val="008409F2"/>
    <w:rsid w:val="00844589"/>
    <w:rsid w:val="00852BCD"/>
    <w:rsid w:val="00852D9E"/>
    <w:rsid w:val="008551C3"/>
    <w:rsid w:val="0085627A"/>
    <w:rsid w:val="00867C0E"/>
    <w:rsid w:val="0087155F"/>
    <w:rsid w:val="00873626"/>
    <w:rsid w:val="00874A7B"/>
    <w:rsid w:val="008826FD"/>
    <w:rsid w:val="00882845"/>
    <w:rsid w:val="008935C4"/>
    <w:rsid w:val="00894778"/>
    <w:rsid w:val="00897900"/>
    <w:rsid w:val="008A2157"/>
    <w:rsid w:val="008A757A"/>
    <w:rsid w:val="008A7BD2"/>
    <w:rsid w:val="008B1EE9"/>
    <w:rsid w:val="008B34AF"/>
    <w:rsid w:val="008B5E82"/>
    <w:rsid w:val="008B66F9"/>
    <w:rsid w:val="008C3096"/>
    <w:rsid w:val="008D077D"/>
    <w:rsid w:val="008D2B11"/>
    <w:rsid w:val="008D5933"/>
    <w:rsid w:val="008E403C"/>
    <w:rsid w:val="008E46FE"/>
    <w:rsid w:val="008E7065"/>
    <w:rsid w:val="008F38C2"/>
    <w:rsid w:val="008F630D"/>
    <w:rsid w:val="00914ECB"/>
    <w:rsid w:val="00915D1F"/>
    <w:rsid w:val="00922D1F"/>
    <w:rsid w:val="00925F26"/>
    <w:rsid w:val="00931461"/>
    <w:rsid w:val="0094238A"/>
    <w:rsid w:val="00945E8C"/>
    <w:rsid w:val="00946689"/>
    <w:rsid w:val="00950D64"/>
    <w:rsid w:val="0095161E"/>
    <w:rsid w:val="00961142"/>
    <w:rsid w:val="009673C6"/>
    <w:rsid w:val="00975B79"/>
    <w:rsid w:val="00977131"/>
    <w:rsid w:val="00983408"/>
    <w:rsid w:val="00983CC0"/>
    <w:rsid w:val="009A3811"/>
    <w:rsid w:val="009B26F8"/>
    <w:rsid w:val="009B4501"/>
    <w:rsid w:val="009B5410"/>
    <w:rsid w:val="009B649F"/>
    <w:rsid w:val="009C0814"/>
    <w:rsid w:val="009C4B7B"/>
    <w:rsid w:val="009D2672"/>
    <w:rsid w:val="009E40BB"/>
    <w:rsid w:val="009E60F4"/>
    <w:rsid w:val="009F1AE1"/>
    <w:rsid w:val="009F5FDC"/>
    <w:rsid w:val="00A01456"/>
    <w:rsid w:val="00A0314D"/>
    <w:rsid w:val="00A04778"/>
    <w:rsid w:val="00A10941"/>
    <w:rsid w:val="00A15582"/>
    <w:rsid w:val="00A16931"/>
    <w:rsid w:val="00A173B3"/>
    <w:rsid w:val="00A22EBC"/>
    <w:rsid w:val="00A26FC1"/>
    <w:rsid w:val="00A30DEA"/>
    <w:rsid w:val="00A54DB3"/>
    <w:rsid w:val="00A6186C"/>
    <w:rsid w:val="00A66EF6"/>
    <w:rsid w:val="00A734AD"/>
    <w:rsid w:val="00A7674C"/>
    <w:rsid w:val="00A769E5"/>
    <w:rsid w:val="00A87EB3"/>
    <w:rsid w:val="00AA0013"/>
    <w:rsid w:val="00AA20E5"/>
    <w:rsid w:val="00AA454B"/>
    <w:rsid w:val="00AB19A2"/>
    <w:rsid w:val="00AB1AC7"/>
    <w:rsid w:val="00AB1E3F"/>
    <w:rsid w:val="00AB4993"/>
    <w:rsid w:val="00AB4B33"/>
    <w:rsid w:val="00AB6EBE"/>
    <w:rsid w:val="00AC752E"/>
    <w:rsid w:val="00AD3CE8"/>
    <w:rsid w:val="00AE0852"/>
    <w:rsid w:val="00AF60EE"/>
    <w:rsid w:val="00AF7E61"/>
    <w:rsid w:val="00B015F7"/>
    <w:rsid w:val="00B035DE"/>
    <w:rsid w:val="00B0669E"/>
    <w:rsid w:val="00B16AF9"/>
    <w:rsid w:val="00B17925"/>
    <w:rsid w:val="00B26DD5"/>
    <w:rsid w:val="00B30FA2"/>
    <w:rsid w:val="00B32072"/>
    <w:rsid w:val="00B34B56"/>
    <w:rsid w:val="00B34C70"/>
    <w:rsid w:val="00B400EB"/>
    <w:rsid w:val="00B41712"/>
    <w:rsid w:val="00B45CE7"/>
    <w:rsid w:val="00B50F86"/>
    <w:rsid w:val="00B52E79"/>
    <w:rsid w:val="00B53A1E"/>
    <w:rsid w:val="00B61BE0"/>
    <w:rsid w:val="00B67927"/>
    <w:rsid w:val="00B70EA6"/>
    <w:rsid w:val="00B814DA"/>
    <w:rsid w:val="00B83162"/>
    <w:rsid w:val="00B83860"/>
    <w:rsid w:val="00B84968"/>
    <w:rsid w:val="00BA0BE3"/>
    <w:rsid w:val="00BA31CF"/>
    <w:rsid w:val="00BA3BC1"/>
    <w:rsid w:val="00BB0C4A"/>
    <w:rsid w:val="00BB3B7E"/>
    <w:rsid w:val="00BC55F9"/>
    <w:rsid w:val="00BC6DB2"/>
    <w:rsid w:val="00BD31FF"/>
    <w:rsid w:val="00BE0B20"/>
    <w:rsid w:val="00BF1156"/>
    <w:rsid w:val="00BF4225"/>
    <w:rsid w:val="00BF427E"/>
    <w:rsid w:val="00C0108A"/>
    <w:rsid w:val="00C04614"/>
    <w:rsid w:val="00C05288"/>
    <w:rsid w:val="00C103CB"/>
    <w:rsid w:val="00C2063D"/>
    <w:rsid w:val="00C22495"/>
    <w:rsid w:val="00C2737F"/>
    <w:rsid w:val="00C3716C"/>
    <w:rsid w:val="00C44D4B"/>
    <w:rsid w:val="00C45C78"/>
    <w:rsid w:val="00C472F9"/>
    <w:rsid w:val="00C52065"/>
    <w:rsid w:val="00C569C5"/>
    <w:rsid w:val="00C56D67"/>
    <w:rsid w:val="00C659EC"/>
    <w:rsid w:val="00C66C3B"/>
    <w:rsid w:val="00C7118F"/>
    <w:rsid w:val="00C729B2"/>
    <w:rsid w:val="00C744DB"/>
    <w:rsid w:val="00C80176"/>
    <w:rsid w:val="00C91BFE"/>
    <w:rsid w:val="00C93A16"/>
    <w:rsid w:val="00C94D9C"/>
    <w:rsid w:val="00C955B6"/>
    <w:rsid w:val="00CA6A2D"/>
    <w:rsid w:val="00CA7BCA"/>
    <w:rsid w:val="00CB3062"/>
    <w:rsid w:val="00CC2D82"/>
    <w:rsid w:val="00CC65A1"/>
    <w:rsid w:val="00CC7879"/>
    <w:rsid w:val="00CC7B4F"/>
    <w:rsid w:val="00CD23BB"/>
    <w:rsid w:val="00CE1F6D"/>
    <w:rsid w:val="00CF1028"/>
    <w:rsid w:val="00CF44D8"/>
    <w:rsid w:val="00CF6732"/>
    <w:rsid w:val="00D02847"/>
    <w:rsid w:val="00D03331"/>
    <w:rsid w:val="00D0355F"/>
    <w:rsid w:val="00D06370"/>
    <w:rsid w:val="00D1124B"/>
    <w:rsid w:val="00D15A46"/>
    <w:rsid w:val="00D1601A"/>
    <w:rsid w:val="00D20BEE"/>
    <w:rsid w:val="00D25B3D"/>
    <w:rsid w:val="00D43EA9"/>
    <w:rsid w:val="00D47A6A"/>
    <w:rsid w:val="00D50C14"/>
    <w:rsid w:val="00D54BB1"/>
    <w:rsid w:val="00D56DBB"/>
    <w:rsid w:val="00D6260B"/>
    <w:rsid w:val="00D65C18"/>
    <w:rsid w:val="00D67DD9"/>
    <w:rsid w:val="00D9156C"/>
    <w:rsid w:val="00D97D5A"/>
    <w:rsid w:val="00DB0675"/>
    <w:rsid w:val="00DB24A7"/>
    <w:rsid w:val="00DD1A1A"/>
    <w:rsid w:val="00DE1E1C"/>
    <w:rsid w:val="00DE35D7"/>
    <w:rsid w:val="00DE3D05"/>
    <w:rsid w:val="00DE3FBE"/>
    <w:rsid w:val="00DE7994"/>
    <w:rsid w:val="00DF51A9"/>
    <w:rsid w:val="00E0037B"/>
    <w:rsid w:val="00E030CC"/>
    <w:rsid w:val="00E034AF"/>
    <w:rsid w:val="00E1370E"/>
    <w:rsid w:val="00E2320D"/>
    <w:rsid w:val="00E3065B"/>
    <w:rsid w:val="00E3569A"/>
    <w:rsid w:val="00E35900"/>
    <w:rsid w:val="00E37FB7"/>
    <w:rsid w:val="00E45F6C"/>
    <w:rsid w:val="00E62630"/>
    <w:rsid w:val="00E843A0"/>
    <w:rsid w:val="00E86B14"/>
    <w:rsid w:val="00E918B8"/>
    <w:rsid w:val="00E94A71"/>
    <w:rsid w:val="00E9783D"/>
    <w:rsid w:val="00EA708A"/>
    <w:rsid w:val="00EB022C"/>
    <w:rsid w:val="00EB0E50"/>
    <w:rsid w:val="00EB5E16"/>
    <w:rsid w:val="00EC520D"/>
    <w:rsid w:val="00ED381A"/>
    <w:rsid w:val="00ED3B0C"/>
    <w:rsid w:val="00ED4CAC"/>
    <w:rsid w:val="00ED6FC2"/>
    <w:rsid w:val="00ED7497"/>
    <w:rsid w:val="00EE33D1"/>
    <w:rsid w:val="00EE4106"/>
    <w:rsid w:val="00EF083B"/>
    <w:rsid w:val="00EF1C4C"/>
    <w:rsid w:val="00EF303D"/>
    <w:rsid w:val="00EF7449"/>
    <w:rsid w:val="00F12279"/>
    <w:rsid w:val="00F14F36"/>
    <w:rsid w:val="00F21994"/>
    <w:rsid w:val="00F21F7A"/>
    <w:rsid w:val="00F24343"/>
    <w:rsid w:val="00F25E67"/>
    <w:rsid w:val="00F262B7"/>
    <w:rsid w:val="00F42152"/>
    <w:rsid w:val="00F43BF3"/>
    <w:rsid w:val="00F440BC"/>
    <w:rsid w:val="00F444C2"/>
    <w:rsid w:val="00F514BA"/>
    <w:rsid w:val="00F51B5B"/>
    <w:rsid w:val="00F52ED3"/>
    <w:rsid w:val="00F64AB3"/>
    <w:rsid w:val="00F73DB4"/>
    <w:rsid w:val="00F748C8"/>
    <w:rsid w:val="00F90323"/>
    <w:rsid w:val="00F92DB1"/>
    <w:rsid w:val="00FA083E"/>
    <w:rsid w:val="00FA16E8"/>
    <w:rsid w:val="00FA5005"/>
    <w:rsid w:val="00FB3C04"/>
    <w:rsid w:val="00FB4311"/>
    <w:rsid w:val="00FB5E94"/>
    <w:rsid w:val="00FD03A2"/>
    <w:rsid w:val="00FD10EE"/>
    <w:rsid w:val="00FE0F21"/>
    <w:rsid w:val="00FE3F21"/>
    <w:rsid w:val="00FE4A9D"/>
    <w:rsid w:val="00FE5C3F"/>
    <w:rsid w:val="00FF28FF"/>
    <w:rsid w:val="00FF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B1ACE"/>
  <w15:chartTrackingRefBased/>
  <w15:docId w15:val="{0FAF9080-D984-4FDC-AC04-0C42F463A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83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78314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7D14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D14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4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A7088-CFE5-493A-B33B-C2663345D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Jandrasitsné Maincz Gyöngyi</dc:creator>
  <cp:keywords/>
  <dc:description/>
  <cp:lastModifiedBy>Andrea Némethné Bogáth</cp:lastModifiedBy>
  <cp:revision>3</cp:revision>
  <cp:lastPrinted>2026-09-14T06:22:00Z</cp:lastPrinted>
  <dcterms:created xsi:type="dcterms:W3CDTF">2026-09-14T11:09:00Z</dcterms:created>
  <dcterms:modified xsi:type="dcterms:W3CDTF">2026-09-16T08:56:00Z</dcterms:modified>
</cp:coreProperties>
</file>